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5C" w:rsidRPr="0025255C" w:rsidRDefault="0025255C" w:rsidP="0025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25255C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М</w:t>
      </w:r>
      <w:r w:rsidRPr="0025255C">
        <w:rPr>
          <w:rFonts w:ascii="Times New Roman" w:eastAsia="Calibri" w:hAnsi="Times New Roman" w:cs="Times New Roman"/>
          <w:b/>
          <w:sz w:val="28"/>
          <w:szCs w:val="28"/>
        </w:rPr>
        <w:t>униципальный</w:t>
      </w:r>
      <w:r w:rsidRPr="0025255C"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 этап</w:t>
      </w:r>
    </w:p>
    <w:p w:rsidR="0025255C" w:rsidRPr="0025255C" w:rsidRDefault="0025255C" w:rsidP="0025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25255C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всероссийской олимпиады школьников по литературе</w:t>
      </w:r>
    </w:p>
    <w:p w:rsidR="0025255C" w:rsidRPr="0025255C" w:rsidRDefault="0025255C" w:rsidP="0025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8"/>
          <w:lang w:val="x-none"/>
        </w:rPr>
      </w:pPr>
    </w:p>
    <w:p w:rsidR="0025255C" w:rsidRPr="0025255C" w:rsidRDefault="0025255C" w:rsidP="0025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255C">
        <w:rPr>
          <w:rFonts w:ascii="Times New Roman" w:eastAsia="Calibri" w:hAnsi="Times New Roman" w:cs="Times New Roman"/>
          <w:b/>
          <w:sz w:val="28"/>
          <w:szCs w:val="28"/>
          <w:lang w:val="x-none"/>
        </w:rPr>
        <w:t>2015/2016  уч.</w:t>
      </w:r>
      <w:r w:rsidRPr="002525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255C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г</w:t>
      </w:r>
      <w:r w:rsidRPr="0025255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5255C" w:rsidRPr="0025255C" w:rsidRDefault="0025255C" w:rsidP="0025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28"/>
          <w:lang w:val="x-none"/>
        </w:rPr>
      </w:pPr>
    </w:p>
    <w:p w:rsidR="0025255C" w:rsidRPr="0025255C" w:rsidRDefault="0025255C" w:rsidP="0025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28"/>
          <w:lang w:val="x-none"/>
        </w:rPr>
      </w:pPr>
    </w:p>
    <w:p w:rsidR="0025255C" w:rsidRPr="0025255C" w:rsidRDefault="0025255C" w:rsidP="0025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x-none"/>
        </w:rPr>
        <w:t>10 класс</w:t>
      </w:r>
    </w:p>
    <w:p w:rsidR="0025255C" w:rsidRDefault="0025255C" w:rsidP="0089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E9C" w:rsidRPr="00785ADC" w:rsidRDefault="00895E9C" w:rsidP="0089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Инструкция для участника олимпиады</w:t>
      </w:r>
    </w:p>
    <w:p w:rsidR="00895E9C" w:rsidRPr="00785ADC" w:rsidRDefault="00895E9C" w:rsidP="0089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E9C" w:rsidRPr="00785ADC" w:rsidRDefault="00895E9C" w:rsidP="0035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На выполнение олимпи</w:t>
      </w:r>
      <w:r w:rsidR="0025255C">
        <w:rPr>
          <w:rFonts w:ascii="Times New Roman" w:hAnsi="Times New Roman" w:cs="Times New Roman"/>
          <w:sz w:val="28"/>
          <w:szCs w:val="28"/>
        </w:rPr>
        <w:t>адного задания по литературе даё</w:t>
      </w:r>
      <w:r w:rsidRPr="00785ADC">
        <w:rPr>
          <w:rFonts w:ascii="Times New Roman" w:hAnsi="Times New Roman" w:cs="Times New Roman"/>
          <w:sz w:val="28"/>
          <w:szCs w:val="28"/>
        </w:rPr>
        <w:t xml:space="preserve">тся 5 часов. Работа состоит из двух заданий.  </w:t>
      </w:r>
    </w:p>
    <w:p w:rsidR="00895E9C" w:rsidRPr="00785ADC" w:rsidRDefault="00895E9C" w:rsidP="0035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Первое задание – аналитическое. Участнику олимпиады предлагается провести комплексный анализ текста – </w:t>
      </w:r>
      <w:r w:rsidRPr="00785ADC">
        <w:rPr>
          <w:rFonts w:ascii="Times New Roman" w:hAnsi="Times New Roman" w:cs="Times New Roman"/>
          <w:b/>
          <w:sz w:val="28"/>
          <w:szCs w:val="28"/>
        </w:rPr>
        <w:t>прозаического ИЛИ поэтического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  <w:r w:rsidRPr="00785ADC">
        <w:rPr>
          <w:rFonts w:ascii="Times New Roman" w:hAnsi="Times New Roman" w:cs="Times New Roman"/>
          <w:b/>
          <w:sz w:val="28"/>
          <w:szCs w:val="28"/>
        </w:rPr>
        <w:t>Выбор типа текста – право ученика</w:t>
      </w:r>
      <w:r w:rsidRPr="00785ADC">
        <w:rPr>
          <w:rFonts w:ascii="Times New Roman" w:hAnsi="Times New Roman" w:cs="Times New Roman"/>
          <w:sz w:val="28"/>
          <w:szCs w:val="28"/>
        </w:rPr>
        <w:t xml:space="preserve">. Время выполнения задания </w:t>
      </w:r>
      <w:r w:rsidR="00CC403F">
        <w:rPr>
          <w:rFonts w:ascii="Times New Roman" w:hAnsi="Times New Roman" w:cs="Times New Roman"/>
          <w:sz w:val="28"/>
          <w:szCs w:val="28"/>
        </w:rPr>
        <w:t>–</w:t>
      </w:r>
      <w:r w:rsidRPr="00785ADC">
        <w:rPr>
          <w:rFonts w:ascii="Times New Roman" w:hAnsi="Times New Roman" w:cs="Times New Roman"/>
          <w:sz w:val="28"/>
          <w:szCs w:val="28"/>
        </w:rPr>
        <w:t xml:space="preserve"> 3,5 астрономических часа. Максимальный балл – </w:t>
      </w:r>
      <w:r w:rsidR="00387748">
        <w:rPr>
          <w:rFonts w:ascii="Times New Roman" w:hAnsi="Times New Roman" w:cs="Times New Roman"/>
          <w:sz w:val="28"/>
          <w:szCs w:val="28"/>
        </w:rPr>
        <w:t>70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E9C" w:rsidRPr="00785ADC" w:rsidRDefault="00895E9C" w:rsidP="0035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Второе задание – творческое. Время выполнения – 1,5 астрономических часа. Максимальный балл – 30. </w:t>
      </w:r>
    </w:p>
    <w:p w:rsidR="00895E9C" w:rsidRPr="00785ADC" w:rsidRDefault="00895E9C" w:rsidP="0035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Внутри общего времени (5 астрономических часов) ученик распределяет количество времени для работы над аналитическим и творческим заданием сам. Максимальный общий балл за работу – 1</w:t>
      </w:r>
      <w:r w:rsidR="00387748">
        <w:rPr>
          <w:rFonts w:ascii="Times New Roman" w:hAnsi="Times New Roman" w:cs="Times New Roman"/>
          <w:sz w:val="28"/>
          <w:szCs w:val="28"/>
        </w:rPr>
        <w:t>00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 (аналитическое задание – </w:t>
      </w:r>
      <w:r w:rsidR="00387748">
        <w:rPr>
          <w:rFonts w:ascii="Times New Roman" w:hAnsi="Times New Roman" w:cs="Times New Roman"/>
          <w:sz w:val="28"/>
          <w:szCs w:val="28"/>
        </w:rPr>
        <w:t>70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баллов, творческое задание – 30 баллов).</w:t>
      </w:r>
    </w:p>
    <w:p w:rsidR="00895E9C" w:rsidRPr="00785ADC" w:rsidRDefault="00895E9C" w:rsidP="00353639">
      <w:pPr>
        <w:spacing w:after="0" w:line="240" w:lineRule="auto"/>
        <w:ind w:firstLine="708"/>
        <w:jc w:val="both"/>
        <w:rPr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Все олимпиадные задания выполняются письменно. </w:t>
      </w:r>
    </w:p>
    <w:p w:rsidR="00895E9C" w:rsidRPr="00785ADC" w:rsidRDefault="00895E9C" w:rsidP="00353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Объем работ не регламентируется, но должен соответствовать поставленной задаче.</w:t>
      </w:r>
    </w:p>
    <w:p w:rsidR="00895E9C" w:rsidRPr="00785ADC" w:rsidRDefault="00895E9C" w:rsidP="00353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</w:t>
      </w:r>
      <w:r w:rsidR="00CC403F">
        <w:rPr>
          <w:rFonts w:ascii="Times New Roman" w:hAnsi="Times New Roman" w:cs="Times New Roman"/>
          <w:sz w:val="28"/>
          <w:szCs w:val="28"/>
        </w:rPr>
        <w:t> </w:t>
      </w:r>
      <w:r w:rsidRPr="00785ADC">
        <w:rPr>
          <w:rFonts w:ascii="Times New Roman" w:hAnsi="Times New Roman" w:cs="Times New Roman"/>
          <w:sz w:val="28"/>
          <w:szCs w:val="28"/>
        </w:rPr>
        <w:t xml:space="preserve">д.) исключается. </w:t>
      </w:r>
      <w:r w:rsidR="00CC403F">
        <w:rPr>
          <w:rFonts w:ascii="Times New Roman" w:hAnsi="Times New Roman" w:cs="Times New Roman"/>
          <w:sz w:val="28"/>
          <w:szCs w:val="28"/>
        </w:rPr>
        <w:br/>
      </w:r>
      <w:r w:rsidRPr="00785ADC">
        <w:rPr>
          <w:rFonts w:ascii="Times New Roman" w:hAnsi="Times New Roman" w:cs="Times New Roman"/>
          <w:sz w:val="28"/>
          <w:szCs w:val="28"/>
        </w:rPr>
        <w:t>В случае нарушения этих условий учащийся исключается из состава участников олимпиады.</w:t>
      </w:r>
    </w:p>
    <w:p w:rsidR="00895E9C" w:rsidRPr="00785ADC" w:rsidRDefault="00895E9C" w:rsidP="00252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E9C" w:rsidRPr="00785ADC" w:rsidRDefault="00895E9C" w:rsidP="0089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EA6528" w:rsidRDefault="00EA6528" w:rsidP="0025255C">
      <w:pPr>
        <w:spacing w:after="0" w:line="240" w:lineRule="auto"/>
      </w:pPr>
    </w:p>
    <w:p w:rsidR="0025255C" w:rsidRDefault="0025255C" w:rsidP="002525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6528" w:rsidRDefault="00EA6528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10B8">
        <w:rPr>
          <w:rFonts w:ascii="Times New Roman" w:hAnsi="Times New Roman"/>
          <w:b/>
          <w:sz w:val="28"/>
          <w:szCs w:val="28"/>
          <w:u w:val="single"/>
        </w:rPr>
        <w:t>Аналитическое задание</w:t>
      </w:r>
    </w:p>
    <w:p w:rsidR="00CC403F" w:rsidRPr="002510B8" w:rsidRDefault="00CC403F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6528" w:rsidRPr="00785ADC" w:rsidRDefault="00257256" w:rsidP="00EA65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Целостный</w:t>
      </w:r>
      <w:r w:rsidR="00EA6528" w:rsidRPr="00785ADC">
        <w:rPr>
          <w:rFonts w:ascii="Times New Roman" w:hAnsi="Times New Roman" w:cs="Times New Roman"/>
          <w:b/>
          <w:sz w:val="28"/>
          <w:szCs w:val="28"/>
        </w:rPr>
        <w:t xml:space="preserve"> анализ художественного текста</w:t>
      </w:r>
    </w:p>
    <w:p w:rsidR="00EA6528" w:rsidRPr="00785ADC" w:rsidRDefault="00EA6528" w:rsidP="00EA65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(прозаического или поэтического по выбору учащегося)</w:t>
      </w:r>
    </w:p>
    <w:p w:rsidR="00EA6528" w:rsidRDefault="00EA6528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639" w:rsidRPr="00353639" w:rsidRDefault="00353639" w:rsidP="00353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528" w:rsidRDefault="00EA6528" w:rsidP="00CC4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373">
        <w:rPr>
          <w:rFonts w:ascii="Times New Roman" w:hAnsi="Times New Roman"/>
          <w:b/>
          <w:sz w:val="28"/>
          <w:szCs w:val="28"/>
        </w:rPr>
        <w:t>Анализ прозаического текста</w:t>
      </w:r>
    </w:p>
    <w:p w:rsidR="00EA6528" w:rsidRDefault="00EA6528" w:rsidP="00EA6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422">
        <w:rPr>
          <w:rFonts w:ascii="Times New Roman" w:hAnsi="Times New Roman"/>
          <w:sz w:val="28"/>
          <w:szCs w:val="28"/>
          <w:lang w:eastAsia="ru-RU"/>
        </w:rPr>
        <w:t>Выполните целостный анализ рассказа</w:t>
      </w:r>
      <w:r w:rsidR="005460A2">
        <w:rPr>
          <w:rFonts w:ascii="Times New Roman" w:hAnsi="Times New Roman"/>
          <w:sz w:val="28"/>
          <w:szCs w:val="28"/>
          <w:lang w:eastAsia="ru-RU"/>
        </w:rPr>
        <w:t xml:space="preserve"> Владимира </w:t>
      </w:r>
      <w:r w:rsidR="00257256">
        <w:rPr>
          <w:rFonts w:ascii="Times New Roman" w:hAnsi="Times New Roman"/>
          <w:sz w:val="28"/>
          <w:szCs w:val="28"/>
          <w:lang w:eastAsia="ru-RU"/>
        </w:rPr>
        <w:t>Набокова «Знаки и символы</w:t>
      </w:r>
      <w:r>
        <w:rPr>
          <w:rFonts w:ascii="Times New Roman" w:hAnsi="Times New Roman"/>
          <w:sz w:val="28"/>
          <w:szCs w:val="28"/>
          <w:lang w:eastAsia="ru-RU"/>
        </w:rPr>
        <w:t>». В ходе анализа обращайте внимание на проблематику произведения, особенности художественных образов, структурную организацию текста.</w:t>
      </w:r>
    </w:p>
    <w:p w:rsidR="00EA6528" w:rsidRPr="004C5373" w:rsidRDefault="00EA6528" w:rsidP="002525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373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</w:t>
      </w:r>
      <w:r w:rsidR="0025255C">
        <w:rPr>
          <w:rFonts w:ascii="Times New Roman" w:hAnsi="Times New Roman"/>
          <w:sz w:val="28"/>
          <w:szCs w:val="28"/>
          <w:lang w:eastAsia="ru-RU"/>
        </w:rPr>
        <w:t xml:space="preserve"> собой цельный, связный, завершё</w:t>
      </w:r>
      <w:r w:rsidRPr="004C5373">
        <w:rPr>
          <w:rFonts w:ascii="Times New Roman" w:hAnsi="Times New Roman"/>
          <w:sz w:val="28"/>
          <w:szCs w:val="28"/>
          <w:lang w:eastAsia="ru-RU"/>
        </w:rPr>
        <w:t>нный текст.</w:t>
      </w:r>
    </w:p>
    <w:p w:rsidR="005460A2" w:rsidRPr="00E40C0A" w:rsidRDefault="005460A2" w:rsidP="00257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Владимир </w:t>
      </w:r>
      <w:r w:rsidR="00257256" w:rsidRPr="00E4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Набоков</w:t>
      </w:r>
    </w:p>
    <w:p w:rsidR="00257256" w:rsidRDefault="00257256" w:rsidP="00257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«Знаки и символы»</w:t>
      </w:r>
    </w:p>
    <w:p w:rsidR="00E40C0A" w:rsidRDefault="00E40C0A" w:rsidP="00257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C0A" w:rsidRPr="00E40C0A" w:rsidRDefault="00E40C0A" w:rsidP="00257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257256" w:rsidRPr="00D715CB" w:rsidRDefault="00257256" w:rsidP="00CC4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  <w:proofErr w:type="spellEnd"/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 за  то  же число  лет перед ними встала проблема: что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на день рождения мол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одому человеку с  неизлечимо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рассудком. Желаний он не имел. Творения человеческих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 представлялись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</w:t>
      </w:r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 ульями зла,  дрожащими в пагубном оживлении, которое только он и  умел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воспринять, либо грубыми  приспособлениями, негодными к использованию в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отвлеченном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мире.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Исключив  множество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вещей,  способных  напугать  его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обидеть  (любой механизм, к  примеру, был  под запретом),  родители  выбрали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пустячок  </w:t>
      </w:r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невинный  и  вкусный: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  с  десятью  баночками 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фруктовых желе.</w:t>
      </w:r>
    </w:p>
    <w:p w:rsidR="00E40C0A" w:rsidRDefault="00257256" w:rsidP="00CC4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времени его рождения они уже состояли в браке долгое время: миновало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двадцать   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лет,   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   они   стали   совсем    стариками.  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тускловато-каштановые поседевшие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 были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уложены  кое-как.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 носила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дешевые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черные платья.  В отличие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других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 (от миссис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  примеру, их ближайшей  соседки с лилово-розовым от грима лицом 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шляпкой  в  виде  пучка полевых цветов), она подставляла  придирчивому свету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весеннего  дня 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оголенное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белое  лицо. 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Муж 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бывший  на родине довольно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преуспевающим  коммерсантом, ныне  целиком  зависел  от своего брата Исаака,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американца с  почти  сорокалетним стажем.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Исааком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видались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нечасто и между собой называли его "князем".</w:t>
      </w:r>
    </w:p>
    <w:p w:rsidR="00257256" w:rsidRPr="00D715CB" w:rsidRDefault="00257256" w:rsidP="00CC4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 пятницу все складывалось неладно. Поезд подземки лишился жизненных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токов  между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двумя  </w:t>
      </w:r>
      <w:r w:rsidRPr="0027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станциями  и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четверть  часа  только и  слышалось, 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прилежное  биение  сердца  да шелест газет.  Автобуса, на котором нужно 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 дальше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пришлось дожидаться  сто лет,  а  приехал он битком  набитым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горластыми школьниками. Лил сильный дождь, когда они поднимались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ведущей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санатории бурой дорожке. Там снова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пришлось  ждать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 вместо их мальчика,</w:t>
      </w:r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 шаркая входившего в комнату (бедное лицо в пятнах  от  угрей, плохо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выбритое,  хмурое, 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смущенное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явилась,  наконец, уже знакомая им  и вовсе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неинтересная сестра  и весело объявила,  что он  опять пытался  покончить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собой. 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ним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все  в  порядке,  сказала   она,  но  посещение  может 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растревожить. В этом заведении так отчаянно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хватало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и  всякую вещь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легко могли засунуть не туда или перепутать с другой, что они решили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подарка, а принести его потом, когда придут снова.</w:t>
      </w:r>
    </w:p>
    <w:p w:rsidR="00257256" w:rsidRPr="00D715CB" w:rsidRDefault="00E40C0A" w:rsidP="00CC40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Подождав,  пока</w:t>
      </w:r>
      <w:proofErr w:type="gram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муж  раскроет  зонт, она взяла его под  руку.  </w:t>
      </w:r>
      <w:proofErr w:type="gram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 все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прочищал горло с особой звучностью, означавшей, что он расстроен. Перейдя</w:t>
      </w:r>
      <w:r w:rsidR="0025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улицу, они </w:t>
      </w:r>
      <w:proofErr w:type="gram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 под</w:t>
      </w:r>
      <w:proofErr w:type="gram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навесом автобусной остановки,  муж  сложил зонт.  В</w:t>
      </w:r>
      <w:r w:rsidR="0025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 футах</w:t>
      </w:r>
      <w:proofErr w:type="gram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них  под  качающимся  и  плачущим  деревом  </w:t>
      </w:r>
      <w:proofErr w:type="spell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полумертвый</w:t>
      </w:r>
      <w:proofErr w:type="spellEnd"/>
      <w:r w:rsidR="00257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бесперый</w:t>
      </w:r>
      <w:proofErr w:type="spell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птенец беспомощно </w:t>
      </w:r>
      <w:proofErr w:type="spell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дергался</w:t>
      </w:r>
      <w:proofErr w:type="spell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луже.</w:t>
      </w:r>
    </w:p>
    <w:p w:rsidR="00257256" w:rsidRPr="00D715CB" w:rsidRDefault="00257256" w:rsidP="00CC4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долгую поездку к станции подземки она и муж не обменялись ни словом: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 раз</w:t>
      </w:r>
      <w:r w:rsidR="0027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она взглядывала на его старые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 (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набухшие вены, кожа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коричневых пятнах), сжатые и подрагивающие  на ручке зонта, она ощущала,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поднимаются  изнутри  и напирают слезы.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 огляделась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пытаясь за что-то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зацепиться сознанием, и с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легким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потрясением, смесью  сочувствия и удивления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увидела, что одна  из  пассажирок,  темноволосая  девушка с неопрятно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подмалеванными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красным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ногтями на пальцах ног,  плачет, прислонясь к плечу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женщины постарше. На кого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 женщина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 похожа? Она похожа на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Ревекку</w:t>
      </w:r>
      <w:proofErr w:type="spellEnd"/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Борисовну,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 которой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вышла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одного  из  Соловейчиков </w:t>
      </w:r>
      <w:r w:rsidR="0027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Минске,</w:t>
      </w:r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давным-давно.</w:t>
      </w:r>
    </w:p>
    <w:p w:rsidR="00257256" w:rsidRPr="00D715CB" w:rsidRDefault="00257256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последний раз, когда их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 пытался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покончить с собой,  выбранный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был, по словам доктора, шедевром изобретательности; он преуспел бы,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 бы  не  завистливый сосед-пациент,  решивший, что  он учится </w:t>
      </w:r>
      <w:r w:rsidRPr="0027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летать и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помешавший  ему. Чего он хотел на самом деле, так это продрать в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дыру и сбежать.</w:t>
      </w:r>
    </w:p>
    <w:p w:rsidR="00257256" w:rsidRPr="00D715CB" w:rsidRDefault="00257256" w:rsidP="00CC4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его безумия стала предметом подробной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статьи,  напечатанной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ученом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ежемесячнике, впрочем, задолго до того она и муж сами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Мания упоминания</w:t>
      </w:r>
      <w:r w:rsidR="009E0D0A" w:rsidRPr="0027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7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назвал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ерман </w:t>
      </w:r>
      <w:proofErr w:type="spellStart"/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Бринк</w:t>
      </w:r>
      <w:proofErr w:type="spellEnd"/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этих случаях 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редких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больной воображает, будто все,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 происходит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вокруг, содержит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скрытые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намеки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его существо и  существование. Он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исключает  из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реальных людей,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считает себя  намного умнее всех  прочих.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явлений тайно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 за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ним, куда б он ни направлялся. Облака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звездном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 медленными знаками сообщают друг другу немыслимо доскональные 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нем. При наступлении ночи деревья, темно жестикулируя, беседуют на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глухонемых о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сокровеннейших</w:t>
      </w:r>
      <w:proofErr w:type="spellEnd"/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мыслях. 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Камушки,  пятна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блики солнца,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складываясь в узоры, каким-то ужасным  образом составляют послания, 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бязан перехватить. Все сущее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шифр, и он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всего. Одни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филеры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 как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стекла,  тихие  заводи, суть 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внодушные соглядатаи, другие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пиджаки в магазинных ви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тринах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пристрастные  свидетели,  линчеватели 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натуре;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(грозы, текущая вода), истеричные до безумия, имеют о 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искаженное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представление  и  нелепо  заблуждаются,  толкуя  его  поступки.</w:t>
      </w:r>
    </w:p>
    <w:p w:rsidR="00257256" w:rsidRDefault="00257256" w:rsidP="00CC4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Приходится вечно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 начеку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каждую минуту, каждый кусочек жизни отдавать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расшифровке волнообразных движений окрестных вещей.</w:t>
      </w:r>
      <w:r w:rsidR="0091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воздух, выдыхаемый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им, снабжается биркой и убирается в архив. И если б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любопытство, которое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пробуждает, ограничива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 ближайшим его окружением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увы, это не так! С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расстоянием  потоки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неистовых сплетен  ширятся,  становясь  многословнее  и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мощнее.  Плывут над огромными равнинами увеличенные в миллионы раз очертания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кровяных телец; а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громады гор, невыносимой крепости и высоты,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выводят на языке гранита и горюющих елей конечную истину его бытия.</w:t>
      </w:r>
    </w:p>
    <w:p w:rsidR="005460A2" w:rsidRDefault="005460A2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79B" w:rsidRDefault="004B479B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79B" w:rsidRPr="00D715CB" w:rsidRDefault="004B479B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256" w:rsidRDefault="00257256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2"/>
      <w:bookmarkEnd w:id="0"/>
      <w:r w:rsidRPr="00D71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</w:p>
    <w:p w:rsidR="00257256" w:rsidRPr="00D715CB" w:rsidRDefault="00257256" w:rsidP="00CC4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они выбрались из духоты и грома подземки,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 подонки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мешались с уличными огнями. Она хотела купить немного рыбы на ужин и вручила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 корзинку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баночками, сказав, чтобы он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домой.  Он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долез  до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третьей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площадки и тут вспомнил, что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отдал ей ключи.</w:t>
      </w:r>
    </w:p>
    <w:p w:rsidR="00257256" w:rsidRPr="00D715CB" w:rsidRDefault="00257256" w:rsidP="00CC4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Молча он сел на ступени и молча встал,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 минут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через  десять  она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поднялась, тяжело ступая по лестнице, через силу улыбаясь, покачивая головой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осужденье своей глупости. Они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вошли  в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 двухкомнатную квартиру, и он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направился к зеркалу.  Растянув большими пальцами рот в жуткой, словно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 гримасе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вытащил новую,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безнадежно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неудобную  челюсть и оборвал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сочлененные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ней длинные бивни слюны. Пока она накрывала на стол, он чита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русскую газету.  Так,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читая,  он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поглощал  тусклую  снедь, для  которой  не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требовалось зубов. Она понимала его состояние и тоже молчала.</w:t>
      </w:r>
    </w:p>
    <w:p w:rsidR="00257256" w:rsidRPr="00D715CB" w:rsidRDefault="00257256" w:rsidP="00CC4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 осталась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гостиной с колодой замызганных карт и старыми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альбомами.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Насупротив  через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узкий двор,  где дождь  тренькал  в темноте по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искореженным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мусорным  бакам,  мягко  светились  окна,  и  за одним  из них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виднелся мужчина в черных  штанах, навзничь лежавший, закинув голые руки, на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неприбранной постели. Она опустила шторы и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 перебирать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фотографии.  В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младенчестве он выглядел более </w:t>
      </w:r>
      <w:proofErr w:type="spellStart"/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удивленным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чем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 детей.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складки альбома выпала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немецкая  горничная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служила у них в Лейпциге,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толстомордый  жених. 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Минск,  революция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Лейпциг,  Берлин,  Лейпциг,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смазанный, наклонный фасад дома, совсем не в фокусе.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 года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 парке: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грюмый, пугливый, лоб в складочках, отводит  глаза от  настырной белки  так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же,  как  от  всякого  чужака.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Тетя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Роза,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суматошная,  нескладная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старуха  с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тревожными  глазами,  жившая в трепетном  мире  дурных новостей, банкротств,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железнодорожных крушений, раковых опухолей,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 немцы не убили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нею вместе всех, о ком он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волновалась. Шесть лет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тогда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 стал</w:t>
      </w:r>
      <w:proofErr w:type="gramEnd"/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  чудесных птиц с человеческими руками  и  ногами  и  мучиться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бессонницей, совсем как взрослый мужчина. Его двоюродный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брат,  теперь</w:t>
      </w:r>
      <w:proofErr w:type="gramEnd"/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прославленный шахматист.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 он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восьмилетний, его уже трудно  понять, он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обоев в коридоре и одной картинки в книге, изображающей  всего только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мирный  ландшафт  с валунами  на  склоне  холма и старым  тележным  колесом,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повисшим на ветке безлистого  дерева. 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 лет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тот  год они  покинули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Европу. Стыд,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жалос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 унизительные</w:t>
      </w:r>
      <w:proofErr w:type="gramEnd"/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затруднения,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уродливые, злые, отсталые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 которыми  он учился в той специальной школе.  Тут-то и настала в его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 пора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совпавшая  с долгим выздоровлением от воспаления 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легких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мелкие  фобии, которые родители  упрямо считали  причудами  изумительно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одаренного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мальчика, как  бы  спеклись   в  плотный клубок логически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переплетенных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иллюзий,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 отгородивших его от  любого  нормального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разума.</w:t>
      </w:r>
    </w:p>
    <w:p w:rsidR="00257256" w:rsidRDefault="00257256" w:rsidP="009E0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смирилась с этим 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 многим, многим иным,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что,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сущности, жить </w:t>
      </w:r>
      <w:r w:rsidR="009E0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значит мириться с утратами одной радости за другой,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в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и не радостей даже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лишь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  на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улучшение. Она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думала о нескончаемых волнах боли, которую по какой-то причине приходится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сносить ей и мужу; о невидимых великанах,  невообразимо терзающих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мальчика; о разлитой в мире несметной нежности;  об  участи этой нежности,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либо сминают, либо изводят впустую,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обращают в безумие; о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заброшенных детях, самим себе напевающих песенки по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неметеным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углам; </w:t>
      </w:r>
      <w:r w:rsidR="000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прекрасных сорных растениях, которым некуда спрятаться  от землепашца и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только  беспомощно  наблюдать  за его  обезьяньей сутулой тенью,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оставляющей за собой искалеченные цветы, за приближением чудовищной тьмы.</w:t>
      </w:r>
    </w:p>
    <w:p w:rsidR="005460A2" w:rsidRPr="00D715CB" w:rsidRDefault="005460A2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C0A" w:rsidRDefault="00257256" w:rsidP="002525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3"/>
      <w:bookmarkEnd w:id="1"/>
      <w:r w:rsidRPr="00D71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257256" w:rsidRPr="00D715CB" w:rsidRDefault="00257256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уже за полночь, когда она услышала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 гостиной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застонал муж.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proofErr w:type="spellStart"/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вошел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волоча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ноги,  в  накинутом поверх ночной  сорочки старом пальто с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каракулевым воротником, которое предпочитал красивому голубому халату.</w:t>
      </w:r>
    </w:p>
    <w:p w:rsidR="00257256" w:rsidRPr="00D715CB" w:rsidRDefault="005460A2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могу спать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выкрикнул он.</w:t>
      </w:r>
    </w:p>
    <w:p w:rsidR="00257256" w:rsidRPr="00D715CB" w:rsidRDefault="005460A2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спросила  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ты не можешь спать? Ты был такой</w:t>
      </w:r>
    </w:p>
    <w:p w:rsidR="00257256" w:rsidRPr="00D715CB" w:rsidRDefault="00257256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усталый.</w:t>
      </w:r>
    </w:p>
    <w:p w:rsidR="00257256" w:rsidRPr="00D715CB" w:rsidRDefault="005460A2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 потому, что я умираю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сказал он и </w:t>
      </w:r>
      <w:proofErr w:type="spell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proofErr w:type="spell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кушетку.</w:t>
      </w:r>
    </w:p>
    <w:p w:rsidR="00257256" w:rsidRPr="00D715CB" w:rsidRDefault="005460A2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желудок? Хочешь, я позвоню доктору </w:t>
      </w:r>
      <w:proofErr w:type="spell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Солову</w:t>
      </w:r>
      <w:proofErr w:type="spell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57256" w:rsidRPr="00D715CB" w:rsidRDefault="005460A2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доктора, зачем доктора,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простонал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черту</w:t>
      </w:r>
      <w:proofErr w:type="gram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докторов!</w:t>
      </w:r>
    </w:p>
    <w:p w:rsidR="00257256" w:rsidRPr="00D715CB" w:rsidRDefault="00257256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должны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  забрать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 оттуда.  Иначе нам отвечать.  Отвечать!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повторил он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сел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скрючившись, опустив на пол ступни и  стукая себя в лоб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стиснутым кулаком.</w:t>
      </w:r>
    </w:p>
    <w:p w:rsidR="00257256" w:rsidRPr="00D715CB" w:rsidRDefault="005460A2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 сказала она,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spell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заберем</w:t>
      </w:r>
      <w:proofErr w:type="spell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завтра утром.</w:t>
      </w:r>
    </w:p>
    <w:p w:rsidR="00257256" w:rsidRPr="00D715CB" w:rsidRDefault="005460A2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бы чаю выпил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муж и </w:t>
      </w:r>
      <w:proofErr w:type="spell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ушел</w:t>
      </w:r>
      <w:proofErr w:type="spell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уборную.</w:t>
      </w:r>
    </w:p>
    <w:p w:rsidR="00257256" w:rsidRPr="00D715CB" w:rsidRDefault="00257256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трудом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нагнувшись,   она   собрала   несколько  карт   и   снимков,</w:t>
      </w:r>
    </w:p>
    <w:p w:rsidR="00257256" w:rsidRPr="00D715CB" w:rsidRDefault="00257256" w:rsidP="00E40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соскользнувших с кушетки на пол: валет червей, девятка пик, туз пик, Эльза и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омерзительный хахаль.</w:t>
      </w:r>
    </w:p>
    <w:p w:rsidR="00DE2454" w:rsidRDefault="00257256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вернулся повеселевшим, на ходу громко объясняя:</w:t>
      </w:r>
    </w:p>
    <w:p w:rsidR="00257256" w:rsidRPr="00D715CB" w:rsidRDefault="00DE2454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gram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обдумал</w:t>
      </w:r>
      <w:proofErr w:type="gram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Мы отдадим ему спальню.  </w:t>
      </w:r>
      <w:proofErr w:type="gram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 будет</w:t>
      </w:r>
      <w:proofErr w:type="gram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часть  ночи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одить  рядом с  ним,  а другую 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здесь, на кушетке. По очереди.  </w:t>
      </w:r>
      <w:proofErr w:type="spell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доктора, чтобы навещал его хотя бы два раза в неделю. А князь пусть говорит,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хочет. Да и нечего ему будет сказать, так выйдет даже дешевле.</w:t>
      </w:r>
    </w:p>
    <w:p w:rsidR="00257256" w:rsidRPr="00D715CB" w:rsidRDefault="00257256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Зазвонил телефон. В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 время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никогда не звонил. Левый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шлепанец</w:t>
      </w:r>
      <w:proofErr w:type="spellEnd"/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соскользнул с ноги мужа,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 застыл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посреди комнаты, шаря пяткой и пальцами,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по-детски раскрыв  беззубый  рот, 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изумленно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уставясь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жену. 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звонки</w:t>
      </w:r>
      <w:proofErr w:type="gramEnd"/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отвечала она, потому что лучше знала английский.</w:t>
      </w:r>
    </w:p>
    <w:p w:rsidR="00257256" w:rsidRPr="00D715CB" w:rsidRDefault="00DE2454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Чарли?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 пасмурный девичий голос.</w:t>
      </w:r>
    </w:p>
    <w:p w:rsidR="00DE2454" w:rsidRDefault="00DE2454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номер вам нужен? Нет. Это неправильный номер.</w:t>
      </w:r>
    </w:p>
    <w:p w:rsidR="00257256" w:rsidRPr="00D715CB" w:rsidRDefault="00257256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Трубка  мягко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легла  на рычаг. </w:t>
      </w:r>
      <w:proofErr w:type="spellStart"/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рука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поднялась  к усталому  старому</w:t>
      </w:r>
    </w:p>
    <w:p w:rsidR="00DE2454" w:rsidRDefault="00257256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сердцу.</w:t>
      </w:r>
    </w:p>
    <w:p w:rsidR="00257256" w:rsidRPr="00D715CB" w:rsidRDefault="00DE2454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меня напугал</w:t>
      </w:r>
      <w:proofErr w:type="gramEnd"/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 она.</w:t>
      </w:r>
    </w:p>
    <w:p w:rsidR="00257256" w:rsidRPr="00D715CB" w:rsidRDefault="00257256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Муж неловко улыбнулся и тут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 возобновил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взволнованный  монолог. Они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заберут его прямо с утра. Ножи и вилки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под замком. Впрочем,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в худшем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он для людей не опасен.</w:t>
      </w:r>
    </w:p>
    <w:p w:rsidR="00257256" w:rsidRPr="00D715CB" w:rsidRDefault="00257256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зазвонил снова. Тот же молодой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бестонный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 спросил Чарли.</w:t>
      </w:r>
    </w:p>
    <w:p w:rsidR="00DE2454" w:rsidRDefault="00DE2454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неправильный номер. Я вам скажу, что вы делаете: вы набираете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букву </w:t>
      </w:r>
      <w:proofErr w:type="gramStart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257256"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нуля.</w:t>
      </w:r>
    </w:p>
    <w:p w:rsidR="00257256" w:rsidRPr="00D715CB" w:rsidRDefault="00257256" w:rsidP="00DE2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уселись за неожиданно праздничное ночное чаепитие. Подарок стоял на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столе. Муж шумно </w:t>
      </w:r>
      <w:proofErr w:type="spellStart"/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прихлебывал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чай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лицо его раскраснелось, время  от времени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поднимал стакан и покручивал, чтобы сахар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разошелся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получше. Вена с той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его лысой головы, где сидело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 родимое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пятно, приметно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вздулась, и хоть  утром  он  брился,  на  подбородке  проступила серебряная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щетина.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 она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наливала второй стакан, он, надев  очки, в который раз с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рассматривал сияющие баночки </w:t>
      </w:r>
      <w:r w:rsidR="00DE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</w:t>
      </w:r>
      <w:proofErr w:type="spell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красные. Его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косные </w:t>
      </w:r>
      <w:proofErr w:type="gramStart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мокрые  губы</w:t>
      </w:r>
      <w:proofErr w:type="gramEnd"/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выговаривали  по  складам названия с броских бирок: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абрикос,  виноград,  морская  слива, айва. Он как раз добрался до кислицы,</w:t>
      </w:r>
      <w:r w:rsidR="00E40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опять зазвонил телефон.</w:t>
      </w:r>
    </w:p>
    <w:p w:rsidR="00257256" w:rsidRPr="00E40C0A" w:rsidRDefault="00E40C0A" w:rsidP="00E40C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C0A">
        <w:rPr>
          <w:rFonts w:ascii="Times New Roman" w:hAnsi="Times New Roman" w:cs="Times New Roman"/>
          <w:i/>
          <w:sz w:val="28"/>
          <w:szCs w:val="28"/>
        </w:rPr>
        <w:t>Бостон, 1948</w:t>
      </w:r>
    </w:p>
    <w:p w:rsidR="00EA6528" w:rsidRDefault="00EA6528" w:rsidP="00EA6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479B" w:rsidRDefault="004B479B" w:rsidP="00EA65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6528" w:rsidRDefault="00EA6528" w:rsidP="00DE2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поэтического текста</w:t>
      </w:r>
    </w:p>
    <w:p w:rsidR="00D26A29" w:rsidRDefault="00D26A29" w:rsidP="00E40C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A6528" w:rsidRDefault="00EA6528" w:rsidP="00EA6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017">
        <w:rPr>
          <w:rFonts w:ascii="Times New Roman" w:hAnsi="Times New Roman"/>
          <w:sz w:val="28"/>
          <w:szCs w:val="28"/>
          <w:lang w:eastAsia="ru-RU"/>
        </w:rPr>
        <w:t>Выполните целостный анал</w:t>
      </w:r>
      <w:r w:rsidR="00D26A29">
        <w:rPr>
          <w:rFonts w:ascii="Times New Roman" w:hAnsi="Times New Roman"/>
          <w:sz w:val="28"/>
          <w:szCs w:val="28"/>
          <w:lang w:eastAsia="ru-RU"/>
        </w:rPr>
        <w:t>из стихотворения Беллы Ахмадулиной «Дождь и сад</w:t>
      </w:r>
      <w:r w:rsidRPr="00D35017">
        <w:rPr>
          <w:rFonts w:ascii="Times New Roman" w:hAnsi="Times New Roman"/>
          <w:sz w:val="28"/>
          <w:szCs w:val="28"/>
          <w:lang w:eastAsia="ru-RU"/>
        </w:rPr>
        <w:t>». В ходе анализа обращайте внимание на особен</w:t>
      </w:r>
      <w:r w:rsidR="00F847FC">
        <w:rPr>
          <w:rFonts w:ascii="Times New Roman" w:hAnsi="Times New Roman"/>
          <w:sz w:val="28"/>
          <w:szCs w:val="28"/>
          <w:lang w:eastAsia="ru-RU"/>
        </w:rPr>
        <w:t>ность мировосприятия лирическим героем</w:t>
      </w:r>
      <w:r w:rsidR="00D26A29">
        <w:rPr>
          <w:rFonts w:ascii="Times New Roman" w:hAnsi="Times New Roman"/>
          <w:sz w:val="28"/>
          <w:szCs w:val="28"/>
          <w:lang w:eastAsia="ru-RU"/>
        </w:rPr>
        <w:t xml:space="preserve"> окружающей действительности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6A29">
        <w:rPr>
          <w:rFonts w:ascii="Times New Roman" w:hAnsi="Times New Roman"/>
          <w:sz w:val="28"/>
          <w:szCs w:val="28"/>
          <w:lang w:eastAsia="ru-RU"/>
        </w:rPr>
        <w:t xml:space="preserve">роль </w:t>
      </w:r>
      <w:r w:rsidRPr="00D35017">
        <w:rPr>
          <w:rFonts w:ascii="Times New Roman" w:hAnsi="Times New Roman"/>
          <w:sz w:val="28"/>
          <w:szCs w:val="28"/>
          <w:lang w:eastAsia="ru-RU"/>
        </w:rPr>
        <w:t>изобразительно-выразительных средств, на ритмическую и</w:t>
      </w:r>
      <w:r w:rsidR="00F847FC">
        <w:rPr>
          <w:rFonts w:ascii="Times New Roman" w:hAnsi="Times New Roman"/>
          <w:sz w:val="28"/>
          <w:szCs w:val="28"/>
          <w:lang w:eastAsia="ru-RU"/>
        </w:rPr>
        <w:t xml:space="preserve"> синтаксическую структуру стихотворения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A6528" w:rsidRPr="004C5373" w:rsidRDefault="00EA6528" w:rsidP="00EA6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373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 собой цельный, связ</w:t>
      </w:r>
      <w:r w:rsidR="0025255C">
        <w:rPr>
          <w:rFonts w:ascii="Times New Roman" w:hAnsi="Times New Roman"/>
          <w:sz w:val="28"/>
          <w:szCs w:val="28"/>
          <w:lang w:eastAsia="ru-RU"/>
        </w:rPr>
        <w:t>ный, завершё</w:t>
      </w:r>
      <w:r w:rsidRPr="004C5373">
        <w:rPr>
          <w:rFonts w:ascii="Times New Roman" w:hAnsi="Times New Roman"/>
          <w:sz w:val="28"/>
          <w:szCs w:val="28"/>
          <w:lang w:eastAsia="ru-RU"/>
        </w:rPr>
        <w:t>нный текст.</w:t>
      </w:r>
    </w:p>
    <w:p w:rsidR="0025255C" w:rsidRDefault="0025255C" w:rsidP="002525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479B" w:rsidRDefault="004B479B" w:rsidP="002525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6A29" w:rsidRDefault="00D26A29" w:rsidP="00252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847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Белла Ахмадулина</w:t>
      </w:r>
    </w:p>
    <w:p w:rsidR="00D26A29" w:rsidRPr="00F847FC" w:rsidRDefault="00D26A29" w:rsidP="00252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847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«Дождь и сад»</w:t>
      </w:r>
    </w:p>
    <w:p w:rsidR="00D26A29" w:rsidRPr="00D26A29" w:rsidRDefault="00D26A29" w:rsidP="00D26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окне, как в чуждом букваре,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неграмотным я рыщу взглядом.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мало смыслю в декабре,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выражен </w:t>
      </w:r>
      <w:proofErr w:type="spellStart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дождем</w:t>
      </w:r>
      <w:proofErr w:type="spellEnd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садом.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дождь, где сад </w:t>
      </w:r>
      <w:r w:rsidR="00DE24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различить.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свадьба двух стихий творится.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совпаденье разлучить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властно зренье очевидца.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обнялись, что и ладонь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вклинится! Им не заметен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медопролитный</w:t>
      </w:r>
      <w:proofErr w:type="spellEnd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крах плодов,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расплющенных объятьем этим.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сад в дожде! Весь дождь в саду!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Погибнут дождь и сад друг в друге,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оставив мне решать судьбу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зимы, явившейся на юге.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разниму я сад и дождь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мимолетной</w:t>
      </w:r>
      <w:proofErr w:type="spellEnd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щели светлой,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птицы маленькая дрожь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вместилась меж </w:t>
      </w:r>
      <w:proofErr w:type="spellStart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дождем</w:t>
      </w:r>
      <w:proofErr w:type="spellEnd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веткой?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говоря уже о том,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промежуток их раздора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 следовало втиснуть дом,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я последний раз бездомна.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желает и должна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вытерпеть усладу: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страдать от сада и дождя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сострадать дождю и саду.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дом </w:t>
      </w:r>
      <w:proofErr w:type="gramStart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? В нём всё мертво!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 ли совершила это?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 сиротства моего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 сиротством сжит со света.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Просила я беды благой,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 ж не той и не настолько,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выпрошенной мной бедой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чужие вышибало стекла.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дождь и сад сведут на нет,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изгнав из своего </w:t>
      </w:r>
      <w:proofErr w:type="spellStart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proofErr w:type="spellEnd"/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необязательный предмет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вцепившегося в землю дома.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ли в нищей конуре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возгордиться духом слабым,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препятствовать игре,</w:t>
      </w:r>
    </w:p>
    <w:p w:rsidR="004B479B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затеянной </w:t>
      </w:r>
      <w:proofErr w:type="spellStart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дождем</w:t>
      </w:r>
      <w:proofErr w:type="spellEnd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садом?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время ль уступить зиме,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деревьями и мглою,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чужое место на земле,</w:t>
      </w:r>
    </w:p>
    <w:p w:rsidR="00D26A29" w:rsidRPr="00D26A29" w:rsidRDefault="00D26A29" w:rsidP="00D26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некстати занятое мною?</w:t>
      </w:r>
    </w:p>
    <w:p w:rsidR="00D26A29" w:rsidRPr="004B479B" w:rsidRDefault="00D26A2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47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1967</w:t>
      </w:r>
    </w:p>
    <w:p w:rsidR="00EA6528" w:rsidRPr="0025255C" w:rsidRDefault="00EA6528" w:rsidP="004B479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255C">
        <w:rPr>
          <w:rFonts w:ascii="Times New Roman" w:hAnsi="Times New Roman"/>
          <w:b/>
          <w:sz w:val="28"/>
          <w:szCs w:val="28"/>
          <w:u w:val="single"/>
        </w:rPr>
        <w:t>Творческое задание</w:t>
      </w:r>
    </w:p>
    <w:p w:rsidR="00D26A29" w:rsidRDefault="00D26A29" w:rsidP="00D26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Прочитайте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 Николая Языкова</w:t>
      </w:r>
      <w:r w:rsidRPr="005940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A29" w:rsidRDefault="00D26A29" w:rsidP="00D26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255C">
        <w:rPr>
          <w:rFonts w:ascii="Times New Roman" w:hAnsi="Times New Roman" w:cs="Times New Roman"/>
          <w:sz w:val="28"/>
          <w:szCs w:val="28"/>
        </w:rPr>
        <w:t xml:space="preserve"> Определите, кому </w:t>
      </w:r>
      <w:r>
        <w:rPr>
          <w:rFonts w:ascii="Times New Roman" w:hAnsi="Times New Roman" w:cs="Times New Roman"/>
          <w:sz w:val="28"/>
          <w:szCs w:val="28"/>
        </w:rPr>
        <w:t>посвящено произведение.</w:t>
      </w:r>
    </w:p>
    <w:p w:rsidR="00D26A29" w:rsidRDefault="00D26A29" w:rsidP="00D26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комментарии к выделенным в тексте словам (словосочетаниям).</w:t>
      </w:r>
    </w:p>
    <w:p w:rsidR="00D26A29" w:rsidRDefault="0025255C" w:rsidP="00D26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6A29">
        <w:rPr>
          <w:rFonts w:ascii="Times New Roman" w:hAnsi="Times New Roman" w:cs="Times New Roman"/>
          <w:sz w:val="28"/>
          <w:szCs w:val="28"/>
        </w:rPr>
        <w:t xml:space="preserve">С каким образом ассоциируется у вас личность, о которой говорится в стихотворении? Напишите </w:t>
      </w:r>
      <w:r w:rsidR="00552C2D">
        <w:rPr>
          <w:rFonts w:ascii="Times New Roman" w:hAnsi="Times New Roman" w:cs="Times New Roman"/>
          <w:sz w:val="28"/>
          <w:szCs w:val="28"/>
        </w:rPr>
        <w:t xml:space="preserve">небольшое </w:t>
      </w:r>
      <w:r w:rsidR="00D26A29">
        <w:rPr>
          <w:rFonts w:ascii="Times New Roman" w:hAnsi="Times New Roman" w:cs="Times New Roman"/>
          <w:sz w:val="28"/>
          <w:szCs w:val="28"/>
        </w:rPr>
        <w:t>эссе об этом человеке, взяв за основу какой-либо символ-ассоциацию.</w:t>
      </w:r>
    </w:p>
    <w:p w:rsidR="00B656F5" w:rsidRDefault="00B656F5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Жизни баловень счастливой,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Два венка ты заслужил;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9121E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Суворов </w:t>
      </w:r>
      <w:r w:rsidRPr="009121E0">
        <w:rPr>
          <w:rFonts w:ascii="Times New Roman" w:hAnsi="Times New Roman" w:cs="Times New Roman"/>
          <w:sz w:val="28"/>
          <w:szCs w:val="28"/>
        </w:rPr>
        <w:t>справедливо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Грудь тебе перекрестил: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Не ошибся он в дитяти: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Вырос ты — и полетел,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Полон всякой благодати,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знамена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 xml:space="preserve"> русской рати,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Горд и радостен и смел.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Грудь твоя горит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звездами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>: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Ты геройски добыл их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 жарких схватках со врагами,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 ратоборствах роковых;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Воин смлада знаменитый,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 xml:space="preserve"> под шведом был,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И на финские граниты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Твой скакун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звучнокопытый</w:t>
      </w:r>
      <w:proofErr w:type="spellEnd"/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Блеск и топот возносил.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Жизни бурно-величавой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Полюбил ты шум и труд: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Ты ходил с войной кровавой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На </w:t>
      </w:r>
      <w:r w:rsidRPr="009121E0">
        <w:rPr>
          <w:rFonts w:ascii="Times New Roman" w:hAnsi="Times New Roman" w:cs="Times New Roman"/>
          <w:b/>
          <w:sz w:val="28"/>
          <w:szCs w:val="28"/>
          <w:u w:val="single"/>
        </w:rPr>
        <w:t>Дунай</w:t>
      </w:r>
      <w:r w:rsidRPr="009121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121E0">
        <w:rPr>
          <w:rFonts w:ascii="Times New Roman" w:hAnsi="Times New Roman" w:cs="Times New Roman"/>
          <w:sz w:val="28"/>
          <w:szCs w:val="28"/>
        </w:rPr>
        <w:t>на Буг и Прут;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Но тогда лишь собиралась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Прямо русская война;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Многогромная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 xml:space="preserve"> скоплялась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Вдалеке — и к нам примчалась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Разрушительно-грозна.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lastRenderedPageBreak/>
        <w:t>Чу! труба продребезжала!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Русь! тебе надменный зов!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Вспомяни ж, как ты встречала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Все нашествия врагов!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Созови из стран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далеких</w:t>
      </w:r>
      <w:proofErr w:type="spellEnd"/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Ты своих богатырей,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Со степей, с равнин широких,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С рек великих, с гор высоких,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осьми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 xml:space="preserve"> твоих морей!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Пламень в небо упирая,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Лют </w:t>
      </w:r>
      <w:r w:rsidRPr="009121E0">
        <w:rPr>
          <w:rFonts w:ascii="Times New Roman" w:hAnsi="Times New Roman" w:cs="Times New Roman"/>
          <w:b/>
          <w:sz w:val="28"/>
          <w:szCs w:val="28"/>
          <w:u w:val="single"/>
        </w:rPr>
        <w:t>пожар Москвы</w:t>
      </w:r>
      <w:r w:rsidRPr="0091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ревет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>;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Златоглавая, святая,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Ты ли гибнешь? Русь,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>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Громче бури истребленья,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Крепче смелый ей отпор!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Это жертвенник спасенья!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Это пламень очищенья,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Это </w:t>
      </w:r>
      <w:r w:rsidRPr="009121E0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фениксов </w:t>
      </w:r>
      <w:proofErr w:type="spellStart"/>
      <w:r w:rsidRPr="009121E0">
        <w:rPr>
          <w:rFonts w:ascii="Times New Roman" w:hAnsi="Times New Roman" w:cs="Times New Roman"/>
          <w:b/>
          <w:sz w:val="28"/>
          <w:szCs w:val="28"/>
          <w:u w:val="single"/>
        </w:rPr>
        <w:t>костер</w:t>
      </w:r>
      <w:proofErr w:type="spellEnd"/>
      <w:r w:rsidRPr="009121E0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Где же вы,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незванны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 xml:space="preserve"> гости,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Сильны славой и числом?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Снег засыпал ваши кости!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почетный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>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proofErr w:type="spellStart"/>
      <w:r w:rsidRPr="009121E0">
        <w:rPr>
          <w:rFonts w:ascii="Times New Roman" w:hAnsi="Times New Roman" w:cs="Times New Roman"/>
          <w:sz w:val="28"/>
          <w:szCs w:val="28"/>
        </w:rPr>
        <w:t>Упилися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>, еле живы,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Вы в московских теремах,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Тяжелы домой пошли вы,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Безобразно полегли вы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На холодных пустырях!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Вы отведать русской силы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Шли в Москву: за делом шли!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Иль не стало на могилы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Вам отеческой земли!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Много в этот год кровавый</w:t>
      </w:r>
      <w:r w:rsidR="009121E0">
        <w:rPr>
          <w:rFonts w:ascii="Times New Roman" w:hAnsi="Times New Roman" w:cs="Times New Roman"/>
          <w:sz w:val="28"/>
          <w:szCs w:val="28"/>
        </w:rPr>
        <w:t>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 эту смертную борьбу,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У врагов ты отнял славы,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Ты, боец чернокудрявый,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С белым локоном на лбу!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Удальцов твоих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налетом</w:t>
      </w:r>
      <w:proofErr w:type="spellEnd"/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Ты, их честь, пример и вождь</w:t>
      </w:r>
      <w:r w:rsidR="009121E0">
        <w:rPr>
          <w:rFonts w:ascii="Times New Roman" w:hAnsi="Times New Roman" w:cs="Times New Roman"/>
          <w:sz w:val="28"/>
          <w:szCs w:val="28"/>
        </w:rPr>
        <w:t>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По лесам и по болотам,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 xml:space="preserve"> и ночью, в вихрь и дождь,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lastRenderedPageBreak/>
        <w:t>Сквозь огни и дым пожара,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Мчал врагам, с твоей толпой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Вездесущ, как божья кара,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Страх нежданного удара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И нещадный, дикий бой!</w:t>
      </w:r>
    </w:p>
    <w:p w:rsidR="007A224A" w:rsidRDefault="007A224A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Лучезарна слава эта</w:t>
      </w:r>
      <w:r w:rsidR="009121E0">
        <w:rPr>
          <w:rFonts w:ascii="Times New Roman" w:hAnsi="Times New Roman" w:cs="Times New Roman"/>
          <w:sz w:val="28"/>
          <w:szCs w:val="28"/>
        </w:rPr>
        <w:t>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И конца не будет ей;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Но такие ж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многи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 xml:space="preserve"> лета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И поэзии твоей: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умрет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 xml:space="preserve"> твой стих могучий,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Достопамятно-живой,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Упоительный, кипучий,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И воинственно-летучий,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И разгульно-удалой.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Ныне ты на лоне мира:</w:t>
      </w:r>
      <w:bookmarkStart w:id="2" w:name="_GoBack"/>
      <w:bookmarkEnd w:id="2"/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121E0">
        <w:rPr>
          <w:rFonts w:ascii="Times New Roman" w:hAnsi="Times New Roman" w:cs="Times New Roman"/>
          <w:sz w:val="28"/>
          <w:szCs w:val="28"/>
        </w:rPr>
        <w:t>любовь</w:t>
      </w:r>
      <w:proofErr w:type="gramEnd"/>
      <w:r w:rsidRPr="009121E0">
        <w:rPr>
          <w:rFonts w:ascii="Times New Roman" w:hAnsi="Times New Roman" w:cs="Times New Roman"/>
          <w:sz w:val="28"/>
          <w:szCs w:val="28"/>
        </w:rPr>
        <w:t xml:space="preserve"> и тишину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поет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 xml:space="preserve"> златая </w:t>
      </w:r>
      <w:r w:rsidRPr="009121E0">
        <w:rPr>
          <w:rFonts w:ascii="Times New Roman" w:hAnsi="Times New Roman" w:cs="Times New Roman"/>
          <w:b/>
          <w:sz w:val="28"/>
          <w:szCs w:val="28"/>
          <w:u w:val="single"/>
        </w:rPr>
        <w:t>лира</w:t>
      </w:r>
      <w:r w:rsidRPr="009121E0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Гордо певшая войну.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И, как прежде, громогласен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Pr="009121E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121E0">
        <w:rPr>
          <w:rFonts w:ascii="Times New Roman" w:hAnsi="Times New Roman" w:cs="Times New Roman"/>
          <w:sz w:val="28"/>
          <w:szCs w:val="28"/>
        </w:rPr>
        <w:t xml:space="preserve"> воинский лад,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 xml:space="preserve">Так и </w:t>
      </w:r>
      <w:proofErr w:type="gramStart"/>
      <w:r w:rsidRPr="009121E0">
        <w:rPr>
          <w:rFonts w:ascii="Times New Roman" w:hAnsi="Times New Roman" w:cs="Times New Roman"/>
          <w:sz w:val="28"/>
          <w:szCs w:val="28"/>
        </w:rPr>
        <w:t>ныне свеж</w:t>
      </w:r>
      <w:proofErr w:type="gramEnd"/>
      <w:r w:rsidRPr="009121E0">
        <w:rPr>
          <w:rFonts w:ascii="Times New Roman" w:hAnsi="Times New Roman" w:cs="Times New Roman"/>
          <w:sz w:val="28"/>
          <w:szCs w:val="28"/>
        </w:rPr>
        <w:t xml:space="preserve"> и ясен,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Так и ныне он прекрасен,</w:t>
      </w:r>
    </w:p>
    <w:p w:rsidR="00D26A29" w:rsidRPr="009121E0" w:rsidRDefault="00D26A29" w:rsidP="00D26A29">
      <w:pPr>
        <w:pStyle w:val="HTML"/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9121E0">
        <w:rPr>
          <w:rFonts w:ascii="Times New Roman" w:hAnsi="Times New Roman" w:cs="Times New Roman"/>
          <w:sz w:val="28"/>
          <w:szCs w:val="28"/>
        </w:rPr>
        <w:t>Полный неги и прохлад.</w:t>
      </w:r>
    </w:p>
    <w:p w:rsidR="00EA6528" w:rsidRDefault="007901B8" w:rsidP="00EA6528">
      <w:pPr>
        <w:rPr>
          <w:rFonts w:ascii="Times New Roman" w:hAnsi="Times New Roman" w:cs="Times New Roman"/>
          <w:i/>
          <w:sz w:val="28"/>
          <w:szCs w:val="28"/>
        </w:rPr>
      </w:pPr>
      <w:r w:rsidRPr="009121E0">
        <w:rPr>
          <w:rFonts w:ascii="Times New Roman" w:hAnsi="Times New Roman" w:cs="Times New Roman"/>
          <w:i/>
          <w:sz w:val="28"/>
          <w:szCs w:val="28"/>
        </w:rPr>
        <w:t>1835</w:t>
      </w: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p w:rsidR="0025255C" w:rsidRPr="00F847FC" w:rsidRDefault="0025255C" w:rsidP="00EA6528">
      <w:pPr>
        <w:rPr>
          <w:rFonts w:ascii="Times New Roman" w:hAnsi="Times New Roman" w:cs="Times New Roman"/>
          <w:i/>
          <w:sz w:val="28"/>
          <w:szCs w:val="28"/>
        </w:rPr>
      </w:pPr>
    </w:p>
    <w:sectPr w:rsidR="0025255C" w:rsidRPr="00F847FC" w:rsidSect="004C3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E4" w:rsidRDefault="000527E4" w:rsidP="00EA6528">
      <w:pPr>
        <w:spacing w:after="0" w:line="240" w:lineRule="auto"/>
      </w:pPr>
      <w:r>
        <w:separator/>
      </w:r>
    </w:p>
  </w:endnote>
  <w:endnote w:type="continuationSeparator" w:id="0">
    <w:p w:rsidR="000527E4" w:rsidRDefault="000527E4" w:rsidP="00EA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5C" w:rsidRDefault="002525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268838"/>
      <w:docPartObj>
        <w:docPartGallery w:val="Page Numbers (Bottom of Page)"/>
        <w:docPartUnique/>
      </w:docPartObj>
    </w:sdtPr>
    <w:sdtEndPr/>
    <w:sdtContent>
      <w:p w:rsidR="0025255C" w:rsidRDefault="002525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4A">
          <w:rPr>
            <w:noProof/>
          </w:rPr>
          <w:t>12</w:t>
        </w:r>
        <w:r>
          <w:fldChar w:fldCharType="end"/>
        </w:r>
      </w:p>
    </w:sdtContent>
  </w:sdt>
  <w:p w:rsidR="0025255C" w:rsidRDefault="0025255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5C" w:rsidRDefault="002525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E4" w:rsidRDefault="000527E4" w:rsidP="00EA6528">
      <w:pPr>
        <w:spacing w:after="0" w:line="240" w:lineRule="auto"/>
      </w:pPr>
      <w:r>
        <w:separator/>
      </w:r>
    </w:p>
  </w:footnote>
  <w:footnote w:type="continuationSeparator" w:id="0">
    <w:p w:rsidR="000527E4" w:rsidRDefault="000527E4" w:rsidP="00EA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5C" w:rsidRDefault="002525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5C" w:rsidRDefault="0025255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5C" w:rsidRDefault="002525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C"/>
    <w:rsid w:val="000527E4"/>
    <w:rsid w:val="000605BC"/>
    <w:rsid w:val="00091A23"/>
    <w:rsid w:val="00144D84"/>
    <w:rsid w:val="001C33DD"/>
    <w:rsid w:val="001E1CE1"/>
    <w:rsid w:val="00223D60"/>
    <w:rsid w:val="0025255C"/>
    <w:rsid w:val="00257256"/>
    <w:rsid w:val="002770F2"/>
    <w:rsid w:val="00353639"/>
    <w:rsid w:val="00387748"/>
    <w:rsid w:val="004414A4"/>
    <w:rsid w:val="00487720"/>
    <w:rsid w:val="004B479B"/>
    <w:rsid w:val="004C3B90"/>
    <w:rsid w:val="005460A2"/>
    <w:rsid w:val="00552C2D"/>
    <w:rsid w:val="006251C9"/>
    <w:rsid w:val="0067782F"/>
    <w:rsid w:val="006B1AA9"/>
    <w:rsid w:val="006F03D1"/>
    <w:rsid w:val="00784E16"/>
    <w:rsid w:val="007901B8"/>
    <w:rsid w:val="007A224A"/>
    <w:rsid w:val="007B3756"/>
    <w:rsid w:val="007D222C"/>
    <w:rsid w:val="00895E9C"/>
    <w:rsid w:val="008B4AB4"/>
    <w:rsid w:val="009121E0"/>
    <w:rsid w:val="009E0D0A"/>
    <w:rsid w:val="00A340A7"/>
    <w:rsid w:val="00A86BAA"/>
    <w:rsid w:val="00AC30A5"/>
    <w:rsid w:val="00AF34E9"/>
    <w:rsid w:val="00B07C84"/>
    <w:rsid w:val="00B228DE"/>
    <w:rsid w:val="00B54B18"/>
    <w:rsid w:val="00B656F5"/>
    <w:rsid w:val="00BA1BD6"/>
    <w:rsid w:val="00BB703E"/>
    <w:rsid w:val="00BB705A"/>
    <w:rsid w:val="00BE4551"/>
    <w:rsid w:val="00CC403F"/>
    <w:rsid w:val="00D23B5E"/>
    <w:rsid w:val="00D26A29"/>
    <w:rsid w:val="00D70008"/>
    <w:rsid w:val="00D77D4A"/>
    <w:rsid w:val="00DE2454"/>
    <w:rsid w:val="00E40C0A"/>
    <w:rsid w:val="00E60C82"/>
    <w:rsid w:val="00E83625"/>
    <w:rsid w:val="00EA6528"/>
    <w:rsid w:val="00F31B45"/>
    <w:rsid w:val="00F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138D0-51C8-4B3F-AD87-25D021C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6528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652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A652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2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A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255C"/>
  </w:style>
  <w:style w:type="paragraph" w:styleId="a8">
    <w:name w:val="footer"/>
    <w:basedOn w:val="a"/>
    <w:link w:val="a9"/>
    <w:uiPriority w:val="99"/>
    <w:unhideWhenUsed/>
    <w:rsid w:val="0025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255C"/>
  </w:style>
  <w:style w:type="paragraph" w:styleId="aa">
    <w:name w:val="Balloon Text"/>
    <w:basedOn w:val="a"/>
    <w:link w:val="ab"/>
    <w:uiPriority w:val="99"/>
    <w:semiHidden/>
    <w:unhideWhenUsed/>
    <w:rsid w:val="004B479B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479B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96AD1-76C2-4718-A7C4-00851442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никс</cp:lastModifiedBy>
  <cp:revision>5</cp:revision>
  <cp:lastPrinted>2015-12-03T08:43:00Z</cp:lastPrinted>
  <dcterms:created xsi:type="dcterms:W3CDTF">2015-12-03T07:04:00Z</dcterms:created>
  <dcterms:modified xsi:type="dcterms:W3CDTF">2015-12-03T08:46:00Z</dcterms:modified>
</cp:coreProperties>
</file>