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F" w:rsidRPr="00F7536D" w:rsidRDefault="00F1409F" w:rsidP="00F1409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F7536D">
        <w:rPr>
          <w:b/>
          <w:sz w:val="28"/>
          <w:szCs w:val="28"/>
        </w:rPr>
        <w:t>Регламент проведения олимпиады</w:t>
      </w:r>
    </w:p>
    <w:p w:rsidR="00F1409F" w:rsidRPr="00F7536D" w:rsidRDefault="00F1409F" w:rsidP="00F1409F">
      <w:pPr>
        <w:rPr>
          <w:sz w:val="28"/>
          <w:szCs w:val="28"/>
        </w:rPr>
      </w:pPr>
      <w:r w:rsidRPr="00F7536D">
        <w:rPr>
          <w:sz w:val="28"/>
          <w:szCs w:val="28"/>
        </w:rPr>
        <w:t>Время выполнения: 5 часов.</w:t>
      </w:r>
    </w:p>
    <w:p w:rsidR="00F1409F" w:rsidRDefault="00F1409F" w:rsidP="00F1409F">
      <w:pPr>
        <w:rPr>
          <w:sz w:val="28"/>
          <w:szCs w:val="28"/>
        </w:rPr>
      </w:pPr>
      <w:r w:rsidRPr="00F7536D">
        <w:rPr>
          <w:sz w:val="28"/>
          <w:szCs w:val="28"/>
        </w:rPr>
        <w:t>Языки</w:t>
      </w:r>
      <w:r>
        <w:rPr>
          <w:sz w:val="28"/>
          <w:szCs w:val="28"/>
        </w:rPr>
        <w:t xml:space="preserve"> </w:t>
      </w:r>
      <w:r w:rsidRPr="00F7536D">
        <w:rPr>
          <w:sz w:val="28"/>
          <w:szCs w:val="28"/>
        </w:rPr>
        <w:t>программирования</w:t>
      </w:r>
      <w:r w:rsidRPr="00F7536D">
        <w:rPr>
          <w:sz w:val="28"/>
          <w:szCs w:val="28"/>
          <w:lang w:val="en-US"/>
        </w:rPr>
        <w:t>:</w:t>
      </w:r>
    </w:p>
    <w:p w:rsidR="00F1409F" w:rsidRPr="00EE23C0" w:rsidRDefault="002212A1" w:rsidP="00F140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F1409F" w:rsidRPr="00EE23C0">
        <w:rPr>
          <w:sz w:val="28"/>
          <w:szCs w:val="28"/>
          <w:lang w:val="en-US"/>
        </w:rPr>
        <w:t xml:space="preserve">Turbo Pascal, </w:t>
      </w:r>
    </w:p>
    <w:p w:rsidR="00F1409F" w:rsidRPr="00EE23C0" w:rsidRDefault="002212A1" w:rsidP="00F140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F1409F" w:rsidRPr="00EE23C0">
        <w:rPr>
          <w:sz w:val="28"/>
          <w:szCs w:val="28"/>
          <w:lang w:val="en-US"/>
        </w:rPr>
        <w:t xml:space="preserve">Visual Basic, </w:t>
      </w:r>
    </w:p>
    <w:p w:rsidR="00F1409F" w:rsidRPr="00EE23C0" w:rsidRDefault="002212A1" w:rsidP="00F140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F1409F" w:rsidRPr="00EE23C0">
        <w:rPr>
          <w:sz w:val="28"/>
          <w:szCs w:val="28"/>
          <w:lang w:val="en-US"/>
        </w:rPr>
        <w:t>C++,</w:t>
      </w:r>
    </w:p>
    <w:p w:rsidR="00F1409F" w:rsidRPr="00EE23C0" w:rsidRDefault="00F1409F" w:rsidP="00F140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E23C0">
        <w:rPr>
          <w:sz w:val="28"/>
          <w:szCs w:val="28"/>
          <w:lang w:val="en-US"/>
        </w:rPr>
        <w:t xml:space="preserve"> Object Pascal,</w:t>
      </w:r>
    </w:p>
    <w:p w:rsidR="00F1409F" w:rsidRPr="00EE23C0" w:rsidRDefault="00F1409F" w:rsidP="00F140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E23C0">
        <w:rPr>
          <w:sz w:val="28"/>
          <w:szCs w:val="28"/>
          <w:lang w:val="en-US"/>
        </w:rPr>
        <w:t xml:space="preserve"> QBasic,</w:t>
      </w:r>
    </w:p>
    <w:p w:rsidR="00F1409F" w:rsidRPr="00EE23C0" w:rsidRDefault="00F1409F" w:rsidP="00F140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E23C0">
        <w:rPr>
          <w:sz w:val="28"/>
          <w:szCs w:val="28"/>
          <w:lang w:val="en-US"/>
        </w:rPr>
        <w:t xml:space="preserve"> Free Pascal, </w:t>
      </w:r>
    </w:p>
    <w:p w:rsidR="00F1409F" w:rsidRPr="00EE23C0" w:rsidRDefault="00F1409F" w:rsidP="00F1409F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E23C0">
        <w:rPr>
          <w:sz w:val="28"/>
          <w:szCs w:val="28"/>
          <w:lang w:val="en-US"/>
        </w:rPr>
        <w:t>ABC Pascal.</w:t>
      </w:r>
    </w:p>
    <w:p w:rsidR="002212A1" w:rsidRDefault="002212A1" w:rsidP="00F1409F">
      <w:pPr>
        <w:rPr>
          <w:sz w:val="28"/>
          <w:szCs w:val="28"/>
        </w:rPr>
      </w:pPr>
    </w:p>
    <w:p w:rsidR="00F1409F" w:rsidRDefault="00F1409F" w:rsidP="00F1409F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баллов: </w:t>
      </w:r>
    </w:p>
    <w:p w:rsidR="00F1409F" w:rsidRDefault="00F1409F" w:rsidP="00F140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3C0">
        <w:rPr>
          <w:sz w:val="28"/>
          <w:szCs w:val="28"/>
        </w:rPr>
        <w:t xml:space="preserve">7-9 классы </w:t>
      </w:r>
      <w:r w:rsidR="002212A1">
        <w:rPr>
          <w:sz w:val="28"/>
          <w:szCs w:val="28"/>
        </w:rPr>
        <w:t xml:space="preserve">– </w:t>
      </w:r>
      <w:r w:rsidRPr="00EE23C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E23C0">
        <w:rPr>
          <w:sz w:val="28"/>
          <w:szCs w:val="28"/>
        </w:rPr>
        <w:t>0;</w:t>
      </w:r>
    </w:p>
    <w:p w:rsidR="00F1409F" w:rsidRPr="00EE23C0" w:rsidRDefault="00F1409F" w:rsidP="00F140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3C0">
        <w:rPr>
          <w:sz w:val="28"/>
          <w:szCs w:val="28"/>
        </w:rPr>
        <w:t xml:space="preserve"> 9-10 классы </w:t>
      </w:r>
      <w:r w:rsidR="002212A1">
        <w:rPr>
          <w:sz w:val="28"/>
          <w:szCs w:val="28"/>
        </w:rPr>
        <w:t>–</w:t>
      </w:r>
      <w:r w:rsidRPr="00EE23C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E23C0">
        <w:rPr>
          <w:sz w:val="28"/>
          <w:szCs w:val="28"/>
        </w:rPr>
        <w:t>0.</w:t>
      </w:r>
    </w:p>
    <w:p w:rsidR="00F1409F" w:rsidRDefault="00F1409F" w:rsidP="00F1409F">
      <w:pPr>
        <w:rPr>
          <w:rFonts w:ascii="Verdana" w:eastAsia="Times New Roman" w:hAnsi="Verdana" w:cs="Times New Roman"/>
          <w:color w:val="000055"/>
          <w:kern w:val="36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09F" w:rsidRPr="005E5015" w:rsidRDefault="00F1409F" w:rsidP="00F14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с решениями муниципального этапа всероссийской олимпиады школьников по информатике</w:t>
      </w:r>
      <w:r w:rsidRPr="005E5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E5015">
        <w:rPr>
          <w:b/>
          <w:sz w:val="28"/>
          <w:szCs w:val="28"/>
        </w:rPr>
        <w:t>10-11 класс</w:t>
      </w:r>
      <w:r>
        <w:rPr>
          <w:b/>
          <w:sz w:val="28"/>
          <w:szCs w:val="28"/>
        </w:rPr>
        <w:t>ы)</w:t>
      </w:r>
    </w:p>
    <w:p w:rsidR="00F1409F" w:rsidRDefault="00F1409F" w:rsidP="00F1409F"/>
    <w:p w:rsidR="00F1409F" w:rsidRPr="00016ED1" w:rsidRDefault="00F1409F" w:rsidP="00F1409F">
      <w:pPr>
        <w:pStyle w:val="a3"/>
        <w:numPr>
          <w:ilvl w:val="0"/>
          <w:numId w:val="3"/>
        </w:numPr>
        <w:shd w:val="clear" w:color="auto" w:fill="F0F0FF"/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</w:pPr>
      <w:r w:rsidRPr="00016ED1"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  <w:t>Пилообразная последовательность</w:t>
      </w:r>
    </w:p>
    <w:p w:rsidR="00F1409F" w:rsidRPr="00E87779" w:rsidRDefault="00F1409F" w:rsidP="00F1409F">
      <w:pPr>
        <w:shd w:val="clear" w:color="auto" w:fill="F0F0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(Время: 1 сек. Память: 16 Мб Сложность: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40 баллов</w:t>
      </w:r>
      <w:r w:rsidRPr="00E8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F1409F" w:rsidRPr="00E87779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Последовательность a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, a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, a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, … , a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n-1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 называется пилообразной, если она удовлетворяет одному из следующих условий:</w:t>
      </w:r>
    </w:p>
    <w:p w:rsidR="00F1409F" w:rsidRPr="00E87779" w:rsidRDefault="00F1409F" w:rsidP="00F1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 xml:space="preserve">1) </w:t>
      </w:r>
      <w:proofErr w:type="gram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1</w:t>
      </w:r>
      <w:proofErr w:type="gram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 &lt;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2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 &gt;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3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 &lt; … &gt;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n-1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 &lt;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n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2)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1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 &gt;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2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> &lt;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  <w:lang w:val="en-US"/>
        </w:rPr>
        <w:t>3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  <w:lang w:val="en-US"/>
        </w:rPr>
        <w:t xml:space="preserve"> &gt; … 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</w:rPr>
        <w:t>&lt; 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</w:rPr>
        <w:t>n-1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</w:rPr>
        <w:t> &gt;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0F0FF"/>
        </w:rPr>
        <w:t>a</w:t>
      </w:r>
      <w:r w:rsidRPr="00E8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F"/>
          <w:vertAlign w:val="subscript"/>
        </w:rPr>
        <w:t>n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1409F" w:rsidRPr="00E87779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Дана числовая последовательность. Требуется определить длину самой длинной ее пилообразной непрерывной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подпоследовательности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1409F" w:rsidRPr="00E87779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87779">
        <w:rPr>
          <w:rFonts w:ascii="Verdana" w:eastAsia="Times New Roman" w:hAnsi="Verdana" w:cs="Times New Roman"/>
          <w:color w:val="000055"/>
          <w:sz w:val="28"/>
          <w:szCs w:val="28"/>
        </w:rPr>
        <w:t>Входные данные</w:t>
      </w:r>
    </w:p>
    <w:p w:rsidR="00F1409F" w:rsidRPr="00E87779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первой строке входного файла INPUT.TXT записано натуральное число N – количество элементов последовательности. </w:t>
      </w:r>
      <w:proofErr w:type="gram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Во второй строке файла через пробел записаны N элементов целочисленной последовательности {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}.</w:t>
      </w:r>
      <w:proofErr w:type="gram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Ограничения: N&lt;10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|a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|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&lt; 32000.</w:t>
      </w:r>
    </w:p>
    <w:p w:rsidR="00F1409F" w:rsidRPr="00E87779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87779">
        <w:rPr>
          <w:rFonts w:ascii="Verdana" w:eastAsia="Times New Roman" w:hAnsi="Verdana" w:cs="Times New Roman"/>
          <w:color w:val="000055"/>
          <w:sz w:val="28"/>
          <w:szCs w:val="28"/>
        </w:rPr>
        <w:t>Выходные данные</w:t>
      </w:r>
    </w:p>
    <w:p w:rsidR="00F1409F" w:rsidRPr="00E87779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единственную строку выходного файла OUTPUT.TXT нужно вывести одно целое число — длину самой длиной непрерывной пилообразной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подпоследовательности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1409F" w:rsidRPr="00E87779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>
        <w:rPr>
          <w:rFonts w:ascii="Verdana" w:eastAsia="Times New Roman" w:hAnsi="Verdana" w:cs="Times New Roman"/>
          <w:color w:val="000055"/>
          <w:sz w:val="28"/>
          <w:szCs w:val="28"/>
        </w:rPr>
        <w:t>Тесты</w:t>
      </w:r>
    </w:p>
    <w:tbl>
      <w:tblPr>
        <w:tblW w:w="0" w:type="auto"/>
        <w:tblCellSpacing w:w="7" w:type="dxa"/>
        <w:shd w:val="clear" w:color="auto" w:fill="000077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1"/>
        <w:gridCol w:w="4253"/>
        <w:gridCol w:w="2410"/>
      </w:tblGrid>
      <w:tr w:rsidR="00F1409F" w:rsidRPr="00E87779" w:rsidTr="00E31F6F">
        <w:trPr>
          <w:tblCellSpacing w:w="7" w:type="dxa"/>
        </w:trPr>
        <w:tc>
          <w:tcPr>
            <w:tcW w:w="590" w:type="dxa"/>
            <w:shd w:val="clear" w:color="auto" w:fill="DDDD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87779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4239" w:type="dxa"/>
            <w:shd w:val="clear" w:color="auto" w:fill="DDDD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87779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2389" w:type="dxa"/>
            <w:shd w:val="clear" w:color="auto" w:fill="DDDD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87779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F1409F" w:rsidRPr="00E87779" w:rsidTr="00E31F6F">
        <w:trPr>
          <w:tblCellSpacing w:w="7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239" w:type="dxa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3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1 2 3</w:t>
            </w:r>
          </w:p>
        </w:tc>
        <w:tc>
          <w:tcPr>
            <w:tcW w:w="2389" w:type="dxa"/>
            <w:shd w:val="clear" w:color="auto" w:fill="FFFFFF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F1409F" w:rsidRPr="00E87779" w:rsidTr="00E31F6F">
        <w:trPr>
          <w:tblCellSpacing w:w="7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239" w:type="dxa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12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5 7 6 3 4 2 7 1 8 9 4 5</w:t>
            </w:r>
          </w:p>
        </w:tc>
        <w:tc>
          <w:tcPr>
            <w:tcW w:w="2389" w:type="dxa"/>
            <w:shd w:val="clear" w:color="auto" w:fill="FFFFFF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F1409F" w:rsidRPr="00E87779" w:rsidTr="00E31F6F">
        <w:trPr>
          <w:tblCellSpacing w:w="7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239" w:type="dxa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5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1 -2 3 -4 5</w:t>
            </w:r>
          </w:p>
        </w:tc>
        <w:tc>
          <w:tcPr>
            <w:tcW w:w="2389" w:type="dxa"/>
            <w:shd w:val="clear" w:color="auto" w:fill="FFFFFF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5</w:t>
            </w:r>
          </w:p>
        </w:tc>
      </w:tr>
    </w:tbl>
    <w:p w:rsidR="00F1409F" w:rsidRDefault="00F1409F" w:rsidP="00F1409F"/>
    <w:p w:rsidR="00F1409F" w:rsidRDefault="00F1409F" w:rsidP="00F1409F">
      <w:r>
        <w:br w:type="page"/>
      </w:r>
    </w:p>
    <w:p w:rsidR="00F1409F" w:rsidRPr="00016ED1" w:rsidRDefault="00F1409F" w:rsidP="00F1409F">
      <w:pPr>
        <w:pStyle w:val="a3"/>
        <w:numPr>
          <w:ilvl w:val="0"/>
          <w:numId w:val="3"/>
        </w:numPr>
        <w:shd w:val="clear" w:color="auto" w:fill="F0F0FF"/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</w:pPr>
      <w:r w:rsidRPr="00016ED1"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  <w:lastRenderedPageBreak/>
        <w:t>Часы</w:t>
      </w:r>
    </w:p>
    <w:p w:rsidR="00F1409F" w:rsidRPr="00E87779" w:rsidRDefault="00F1409F" w:rsidP="00F1409F">
      <w:pPr>
        <w:shd w:val="clear" w:color="auto" w:fill="F0F0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(Время: 1 сек. Память: 16 Мб Сложность: 35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баллов</w:t>
      </w:r>
      <w:r w:rsidRPr="00E877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F1409F" w:rsidRPr="00E87779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Петя очень любит наблюдать за электронными часами. Он целыми днями смотрел на часы и считал, сколько раз встречается каждая цифра. Через несколько месяцев он научился по любому промежутку времени говорить, сколько раз на часах за это время встретится каждая цифра.</w:t>
      </w:r>
    </w:p>
    <w:p w:rsidR="00F1409F" w:rsidRPr="00E87779" w:rsidRDefault="00F1409F" w:rsidP="00F1409F">
      <w:pPr>
        <w:shd w:val="clear" w:color="auto" w:fill="F0F0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Вася решил проверить Петю, но он не знает, как это сделать. Вася попросил Вас помочь ему. Напишите программу, решающую эту задачу.</w:t>
      </w:r>
    </w:p>
    <w:p w:rsidR="00F1409F" w:rsidRPr="00E87779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87779">
        <w:rPr>
          <w:rFonts w:ascii="Verdana" w:eastAsia="Times New Roman" w:hAnsi="Verdana" w:cs="Times New Roman"/>
          <w:color w:val="000055"/>
          <w:sz w:val="28"/>
          <w:szCs w:val="28"/>
        </w:rPr>
        <w:t>Входные данные</w:t>
      </w:r>
    </w:p>
    <w:p w:rsidR="00F1409F" w:rsidRPr="00E87779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Первая и вторая строки входного файла INPUT.TXT содержат </w:t>
      </w:r>
      <w:proofErr w:type="gram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начало</w:t>
      </w:r>
      <w:proofErr w:type="gram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конец промежутка времени соответственно. Начальное время не превосходит конечное. Время задается в формате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hh:mm:ss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(0 ≤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hh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&lt; 24, 0 ≤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mm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&lt; 60, 0 ≤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ss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&lt; 60).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hh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mm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ss</w:t>
      </w:r>
      <w:proofErr w:type="spell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дополнены</w:t>
      </w:r>
      <w:proofErr w:type="gramEnd"/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ведущими нулями до двух символов. Эти нули также учитываются при подсчете числа цифр.</w:t>
      </w:r>
    </w:p>
    <w:p w:rsidR="00F1409F" w:rsidRPr="00E87779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87779">
        <w:rPr>
          <w:rFonts w:ascii="Verdana" w:eastAsia="Times New Roman" w:hAnsi="Verdana" w:cs="Times New Roman"/>
          <w:color w:val="000055"/>
          <w:sz w:val="28"/>
          <w:szCs w:val="28"/>
        </w:rPr>
        <w:t>Выходные данные</w:t>
      </w:r>
    </w:p>
    <w:p w:rsidR="00F1409F" w:rsidRPr="00E87779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Выходной файл OUTPUT.TXT должен содержать 10 строк. В i-ой строке должно быть написано, сколько раз встречается цифра i-1.</w:t>
      </w:r>
    </w:p>
    <w:p w:rsidR="00F1409F" w:rsidRPr="00E87779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>
        <w:rPr>
          <w:rFonts w:ascii="Verdana" w:eastAsia="Times New Roman" w:hAnsi="Verdana" w:cs="Times New Roman"/>
          <w:color w:val="000055"/>
          <w:sz w:val="28"/>
          <w:szCs w:val="28"/>
        </w:rPr>
        <w:t>Тесты</w:t>
      </w:r>
    </w:p>
    <w:tbl>
      <w:tblPr>
        <w:tblW w:w="5000" w:type="pct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"/>
        <w:gridCol w:w="4171"/>
        <w:gridCol w:w="4949"/>
      </w:tblGrid>
      <w:tr w:rsidR="00F1409F" w:rsidRPr="00E87779" w:rsidTr="00E31F6F">
        <w:trPr>
          <w:tblCellSpacing w:w="7" w:type="dxa"/>
        </w:trPr>
        <w:tc>
          <w:tcPr>
            <w:tcW w:w="160" w:type="pct"/>
            <w:shd w:val="clear" w:color="auto" w:fill="DDDD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87779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2201" w:type="pct"/>
            <w:shd w:val="clear" w:color="auto" w:fill="DDDD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87779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2610" w:type="pct"/>
            <w:shd w:val="clear" w:color="auto" w:fill="DDDD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87779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F1409F" w:rsidRPr="00E87779" w:rsidTr="00E31F6F">
        <w:trPr>
          <w:tblCellSpacing w:w="7" w:type="dxa"/>
        </w:trPr>
        <w:tc>
          <w:tcPr>
            <w:tcW w:w="160" w:type="pct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201" w:type="pct"/>
            <w:shd w:val="clear" w:color="auto" w:fill="FFFFFF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23:59:58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23:59:59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0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0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2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2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0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4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0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0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1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3</w:t>
            </w:r>
          </w:p>
        </w:tc>
      </w:tr>
      <w:tr w:rsidR="00F1409F" w:rsidRPr="00E87779" w:rsidTr="00E31F6F">
        <w:trPr>
          <w:tblCellSpacing w:w="7" w:type="dxa"/>
        </w:trPr>
        <w:tc>
          <w:tcPr>
            <w:tcW w:w="160" w:type="pct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201" w:type="pct"/>
            <w:shd w:val="clear" w:color="auto" w:fill="FFFFFF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13:24:09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13:24:40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1409F" w:rsidRPr="00E87779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5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45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45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45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36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3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3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3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3</w:t>
            </w:r>
            <w:r w:rsidRPr="00E87779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4</w:t>
            </w:r>
          </w:p>
        </w:tc>
      </w:tr>
    </w:tbl>
    <w:p w:rsidR="00F1409F" w:rsidRPr="00016ED1" w:rsidRDefault="00F1409F" w:rsidP="00F1409F">
      <w:pPr>
        <w:pStyle w:val="a3"/>
        <w:numPr>
          <w:ilvl w:val="0"/>
          <w:numId w:val="3"/>
        </w:numPr>
        <w:shd w:val="clear" w:color="auto" w:fill="F0F0FF"/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</w:pPr>
      <w:r w:rsidRPr="00016ED1"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  <w:lastRenderedPageBreak/>
        <w:t>Неподвижные точки</w:t>
      </w:r>
    </w:p>
    <w:p w:rsidR="00F1409F" w:rsidRPr="00EC17E1" w:rsidRDefault="00F1409F" w:rsidP="00F1409F">
      <w:pPr>
        <w:shd w:val="clear" w:color="auto" w:fill="F0F0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(Время: 1 сек. Память: 16 Мб Сложность: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60 баллов</w:t>
      </w:r>
      <w:r w:rsidRPr="00EC17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Перестановкой P[1..n] размера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называется набор чисел от 1 до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, расположенных в определенном порядке. При этом в нем должно присутствовать ровно один раз каждое из этих чисел</w:t>
      </w:r>
      <w:r w:rsidR="003F58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="003F582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Примером</w:t>
      </w: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перестановок являются 1,3,4,5,2 (для n=5) и 3,2,1 (для n=3), а, на</w:t>
      </w:r>
      <w:r w:rsidR="003F582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</w:t>
      </w: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, 1,2,3,4,5,1 перестановкой не является, так как число 1 встречается два раза.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Число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называется неподвижной точкой для перестановки P, если P[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=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. На</w:t>
      </w:r>
      <w:r w:rsidR="003F582B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</w:t>
      </w: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, в перестановке 1,3,4,2,5 ровно две неподвижных точки: 1 и 5, а перестановка 4,3,2,1 не имеет неподвижных точек.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Даны два числа: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Найдите количество перестановок размера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ровно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неподвижными точками.</w:t>
      </w:r>
    </w:p>
    <w:p w:rsidR="00F1409F" w:rsidRPr="00EC17E1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C17E1">
        <w:rPr>
          <w:rFonts w:ascii="Verdana" w:eastAsia="Times New Roman" w:hAnsi="Verdana" w:cs="Times New Roman"/>
          <w:color w:val="000055"/>
          <w:sz w:val="28"/>
          <w:szCs w:val="28"/>
        </w:rPr>
        <w:t>Входные данные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Входной файл INPUT.TXT содержит два целых числа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 ≤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≤ 9) и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(0 ≤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≤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F1409F" w:rsidRPr="00EC17E1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C17E1">
        <w:rPr>
          <w:rFonts w:ascii="Verdana" w:eastAsia="Times New Roman" w:hAnsi="Verdana" w:cs="Times New Roman"/>
          <w:color w:val="000055"/>
          <w:sz w:val="28"/>
          <w:szCs w:val="28"/>
        </w:rPr>
        <w:t>Выходные данные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В выходной файл OUTPUT.TXT выведите ответ на задачу.</w:t>
      </w:r>
    </w:p>
    <w:p w:rsidR="00F1409F" w:rsidRPr="00EC17E1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>
        <w:rPr>
          <w:rFonts w:ascii="Verdana" w:eastAsia="Times New Roman" w:hAnsi="Verdana" w:cs="Times New Roman"/>
          <w:color w:val="000055"/>
          <w:sz w:val="28"/>
          <w:szCs w:val="28"/>
        </w:rPr>
        <w:t>Тесты</w:t>
      </w:r>
    </w:p>
    <w:tbl>
      <w:tblPr>
        <w:tblW w:w="0" w:type="auto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1"/>
        <w:gridCol w:w="2694"/>
        <w:gridCol w:w="3543"/>
      </w:tblGrid>
      <w:tr w:rsidR="00F1409F" w:rsidRPr="00EC17E1" w:rsidTr="00E31F6F">
        <w:trPr>
          <w:tblCellSpacing w:w="7" w:type="dxa"/>
        </w:trPr>
        <w:tc>
          <w:tcPr>
            <w:tcW w:w="590" w:type="dxa"/>
            <w:shd w:val="clear" w:color="auto" w:fill="DDDD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C17E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2680" w:type="dxa"/>
            <w:shd w:val="clear" w:color="auto" w:fill="DDDD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C17E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3522" w:type="dxa"/>
            <w:shd w:val="clear" w:color="auto" w:fill="DDDD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C17E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F1409F" w:rsidRPr="00EC17E1" w:rsidTr="00E31F6F">
        <w:trPr>
          <w:tblCellSpacing w:w="7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68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5 2</w:t>
            </w:r>
          </w:p>
        </w:tc>
        <w:tc>
          <w:tcPr>
            <w:tcW w:w="3522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F1409F" w:rsidRPr="00EC17E1" w:rsidTr="00E31F6F">
        <w:trPr>
          <w:tblCellSpacing w:w="7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68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9 6</w:t>
            </w:r>
          </w:p>
        </w:tc>
        <w:tc>
          <w:tcPr>
            <w:tcW w:w="3522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168</w:t>
            </w:r>
          </w:p>
        </w:tc>
      </w:tr>
      <w:tr w:rsidR="00F1409F" w:rsidRPr="00EC17E1" w:rsidTr="00E31F6F">
        <w:trPr>
          <w:tblCellSpacing w:w="7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68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2 1</w:t>
            </w:r>
          </w:p>
        </w:tc>
        <w:tc>
          <w:tcPr>
            <w:tcW w:w="3522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F1409F" w:rsidRPr="00EC17E1" w:rsidTr="00E31F6F">
        <w:trPr>
          <w:tblCellSpacing w:w="7" w:type="dxa"/>
        </w:trPr>
        <w:tc>
          <w:tcPr>
            <w:tcW w:w="59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680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9 0</w:t>
            </w:r>
          </w:p>
        </w:tc>
        <w:tc>
          <w:tcPr>
            <w:tcW w:w="3522" w:type="dxa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133496</w:t>
            </w:r>
          </w:p>
        </w:tc>
      </w:tr>
    </w:tbl>
    <w:p w:rsidR="00F1409F" w:rsidRDefault="00F1409F" w:rsidP="00F1409F"/>
    <w:p w:rsidR="00F1409F" w:rsidRDefault="00F1409F" w:rsidP="00F1409F">
      <w:r>
        <w:br w:type="page"/>
      </w:r>
    </w:p>
    <w:p w:rsidR="00F1409F" w:rsidRPr="00016ED1" w:rsidRDefault="00F1409F" w:rsidP="00F1409F">
      <w:pPr>
        <w:pStyle w:val="a3"/>
        <w:numPr>
          <w:ilvl w:val="0"/>
          <w:numId w:val="3"/>
        </w:numPr>
        <w:shd w:val="clear" w:color="auto" w:fill="F0F0FF"/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</w:pPr>
      <w:r w:rsidRPr="00016ED1">
        <w:rPr>
          <w:rFonts w:ascii="Verdana" w:eastAsia="Times New Roman" w:hAnsi="Verdana"/>
          <w:color w:val="000055"/>
          <w:kern w:val="36"/>
          <w:sz w:val="28"/>
          <w:szCs w:val="28"/>
          <w:lang w:eastAsia="ru-RU"/>
        </w:rPr>
        <w:lastRenderedPageBreak/>
        <w:t>Секретное сообщение</w:t>
      </w:r>
    </w:p>
    <w:p w:rsidR="00F1409F" w:rsidRPr="00EC17E1" w:rsidRDefault="00F1409F" w:rsidP="00F1409F">
      <w:pPr>
        <w:shd w:val="clear" w:color="auto" w:fill="F0F0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(Время: 1 сек. Память: 16 Мб Сложность: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45 баллов</w:t>
      </w:r>
      <w:r w:rsidRPr="00EC17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секретную базу в Арктике поступила шифровка – последовательность из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десятичных цифр. Она содержит номер секретной базы в Антарктиде, который является последовательностью из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десятичных цифр. При этом для того, чтобы отличить его от ненужной Вам информации, он повторен в шифровке хотя бы два раза (возможно, эти два вхождения перекрываются).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Напишите программу, которая по шифровке и длине номера секретной базы определяет, содержит ли шифровка номер базы. Учтите, что у базы может быть несколько номеров, и все они могут быть переданы в шифровке.</w:t>
      </w:r>
    </w:p>
    <w:p w:rsidR="00F1409F" w:rsidRPr="00EC17E1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C17E1">
        <w:rPr>
          <w:rFonts w:ascii="Verdana" w:eastAsia="Times New Roman" w:hAnsi="Verdana" w:cs="Times New Roman"/>
          <w:color w:val="000055"/>
          <w:sz w:val="28"/>
          <w:szCs w:val="28"/>
        </w:rPr>
        <w:t>Входные данные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Первая строка входного файла INPUT.TXT содержит два целых числа: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 ≤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≤ 10</w:t>
      </w: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</w:t>
      </w: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и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(1 ≤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≤ 5) – длину шифровки и длину номера секретной базы соответственно. Вторая строка содержит </w:t>
      </w:r>
      <w:proofErr w:type="spellStart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цифр – шифровку. Помните, что цифры в шифровке не разделяются пробелами.</w:t>
      </w:r>
    </w:p>
    <w:p w:rsidR="00F1409F" w:rsidRPr="00EC17E1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 w:rsidRPr="00EC17E1">
        <w:rPr>
          <w:rFonts w:ascii="Verdana" w:eastAsia="Times New Roman" w:hAnsi="Verdana" w:cs="Times New Roman"/>
          <w:color w:val="000055"/>
          <w:sz w:val="28"/>
          <w:szCs w:val="28"/>
        </w:rPr>
        <w:t>Выходные данные</w:t>
      </w:r>
    </w:p>
    <w:p w:rsidR="00F1409F" w:rsidRPr="00EC17E1" w:rsidRDefault="00F1409F" w:rsidP="00F1409F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В выходной файл OUTPUT.TXT выведите «YES», если шифровка содержит номер секретной базы, и «NO» в противном случае.</w:t>
      </w:r>
    </w:p>
    <w:p w:rsidR="00F1409F" w:rsidRPr="00EC17E1" w:rsidRDefault="00F1409F" w:rsidP="00F1409F">
      <w:pPr>
        <w:shd w:val="clear" w:color="auto" w:fill="F0F0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55"/>
          <w:sz w:val="28"/>
          <w:szCs w:val="28"/>
        </w:rPr>
      </w:pPr>
      <w:r>
        <w:rPr>
          <w:rFonts w:ascii="Verdana" w:eastAsia="Times New Roman" w:hAnsi="Verdana" w:cs="Times New Roman"/>
          <w:color w:val="000055"/>
          <w:sz w:val="28"/>
          <w:szCs w:val="28"/>
        </w:rPr>
        <w:t>Тесты</w:t>
      </w:r>
    </w:p>
    <w:tbl>
      <w:tblPr>
        <w:tblW w:w="0" w:type="auto"/>
        <w:tblCellSpacing w:w="7" w:type="dxa"/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"/>
        <w:gridCol w:w="2181"/>
        <w:gridCol w:w="1635"/>
      </w:tblGrid>
      <w:tr w:rsidR="00F1409F" w:rsidRPr="00EC17E1" w:rsidTr="00E31F6F">
        <w:trPr>
          <w:tblCellSpacing w:w="7" w:type="dxa"/>
        </w:trPr>
        <w:tc>
          <w:tcPr>
            <w:tcW w:w="0" w:type="auto"/>
            <w:shd w:val="clear" w:color="auto" w:fill="DDDD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C17E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C17E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EC17E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F1409F" w:rsidRPr="00EC17E1" w:rsidTr="00E31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10 5</w:t>
            </w: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0123456789</w:t>
            </w:r>
          </w:p>
        </w:tc>
        <w:tc>
          <w:tcPr>
            <w:tcW w:w="0" w:type="auto"/>
            <w:shd w:val="clear" w:color="auto" w:fill="FFFFFF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NO</w:t>
            </w:r>
          </w:p>
        </w:tc>
      </w:tr>
      <w:tr w:rsidR="00F1409F" w:rsidRPr="00EC17E1" w:rsidTr="00E31F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13 2</w:t>
            </w: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br/>
              <w:t>0123400056789</w:t>
            </w:r>
          </w:p>
        </w:tc>
        <w:tc>
          <w:tcPr>
            <w:tcW w:w="0" w:type="auto"/>
            <w:shd w:val="clear" w:color="auto" w:fill="FFFFFF"/>
            <w:hideMark/>
          </w:tcPr>
          <w:p w:rsidR="00F1409F" w:rsidRPr="00EC17E1" w:rsidRDefault="00F1409F" w:rsidP="00E31F6F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</w:pPr>
            <w:r w:rsidRPr="00EC17E1">
              <w:rPr>
                <w:rFonts w:ascii="Courier" w:eastAsia="Times New Roman" w:hAnsi="Courier" w:cs="Times New Roman"/>
                <w:color w:val="000000"/>
                <w:sz w:val="27"/>
                <w:szCs w:val="27"/>
              </w:rPr>
              <w:t>YES</w:t>
            </w:r>
          </w:p>
        </w:tc>
      </w:tr>
    </w:tbl>
    <w:p w:rsidR="00F1409F" w:rsidRDefault="00F1409F" w:rsidP="00F1409F"/>
    <w:p w:rsidR="00F1409F" w:rsidRDefault="00F1409F" w:rsidP="00F1409F"/>
    <w:p w:rsidR="002401B2" w:rsidRDefault="002401B2"/>
    <w:sectPr w:rsidR="002401B2" w:rsidSect="0081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883"/>
    <w:multiLevelType w:val="hybridMultilevel"/>
    <w:tmpl w:val="A468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305"/>
    <w:multiLevelType w:val="hybridMultilevel"/>
    <w:tmpl w:val="275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0D7"/>
    <w:multiLevelType w:val="hybridMultilevel"/>
    <w:tmpl w:val="7D64C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1409F"/>
    <w:rsid w:val="002212A1"/>
    <w:rsid w:val="002401B2"/>
    <w:rsid w:val="003A3DC5"/>
    <w:rsid w:val="003F582B"/>
    <w:rsid w:val="007F0AE1"/>
    <w:rsid w:val="00F1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4</cp:revision>
  <cp:lastPrinted>2015-10-07T12:15:00Z</cp:lastPrinted>
  <dcterms:created xsi:type="dcterms:W3CDTF">2015-10-07T12:13:00Z</dcterms:created>
  <dcterms:modified xsi:type="dcterms:W3CDTF">2015-10-12T08:33:00Z</dcterms:modified>
</cp:coreProperties>
</file>