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51" w:rsidRP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2A59">
        <w:rPr>
          <w:rFonts w:ascii="Times New Roman" w:hAnsi="Times New Roman" w:cs="Times New Roman"/>
          <w:b/>
          <w:sz w:val="32"/>
          <w:szCs w:val="32"/>
        </w:rPr>
        <w:t>Всероссийская олимпиада школьников по биологии 2014</w:t>
      </w:r>
    </w:p>
    <w:p w:rsidR="00762A59" w:rsidRP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A59">
        <w:rPr>
          <w:rFonts w:ascii="Times New Roman" w:hAnsi="Times New Roman" w:cs="Times New Roman"/>
          <w:b/>
          <w:sz w:val="32"/>
          <w:szCs w:val="32"/>
        </w:rPr>
        <w:t>Муниципальный этап.</w:t>
      </w:r>
    </w:p>
    <w:p w:rsidR="00762A59" w:rsidRDefault="006D1582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762A59" w:rsidRPr="00762A5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762A59" w:rsidRPr="00762A59" w:rsidRDefault="00762A59" w:rsidP="00762A59">
      <w:pPr>
        <w:pStyle w:val="a3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A59">
        <w:rPr>
          <w:rFonts w:ascii="Times New Roman" w:hAnsi="Times New Roman" w:cs="Times New Roman"/>
          <w:sz w:val="28"/>
          <w:szCs w:val="28"/>
        </w:rPr>
        <w:t>На выполнение теста отводится 180 минут. Задания 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</w:t>
      </w:r>
    </w:p>
    <w:p w:rsid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Часть </w:t>
      </w:r>
      <w:r w:rsidR="00424D9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62A59" w:rsidRPr="00762A59" w:rsidRDefault="00762A59" w:rsidP="00762A59">
      <w:pPr>
        <w:ind w:left="-851" w:firstLine="284"/>
        <w:jc w:val="both"/>
        <w:rPr>
          <w:sz w:val="28"/>
          <w:szCs w:val="28"/>
        </w:rPr>
      </w:pPr>
      <w:r w:rsidRPr="00762A59">
        <w:rPr>
          <w:sz w:val="28"/>
          <w:szCs w:val="28"/>
        </w:rPr>
        <w:t xml:space="preserve">Часть 1 состоит из </w:t>
      </w:r>
      <w:r w:rsidR="006D1582">
        <w:rPr>
          <w:sz w:val="28"/>
          <w:szCs w:val="28"/>
        </w:rPr>
        <w:t>4</w:t>
      </w:r>
      <w:r w:rsidRPr="00762A59">
        <w:rPr>
          <w:sz w:val="28"/>
          <w:szCs w:val="28"/>
        </w:rPr>
        <w:t xml:space="preserve">0 заданий (№№1 – </w:t>
      </w:r>
      <w:r w:rsidR="006D1582">
        <w:rPr>
          <w:sz w:val="28"/>
          <w:szCs w:val="28"/>
        </w:rPr>
        <w:t>4</w:t>
      </w:r>
      <w:r w:rsidRPr="00762A59">
        <w:rPr>
          <w:sz w:val="28"/>
          <w:szCs w:val="28"/>
        </w:rPr>
        <w:t xml:space="preserve">0). К каждому заданию дано несколько ответов, из которых только один верный. </w:t>
      </w:r>
      <w:r w:rsidR="00424D99" w:rsidRPr="00424D99">
        <w:rPr>
          <w:rFonts w:eastAsiaTheme="minorHAnsi"/>
          <w:sz w:val="28"/>
          <w:szCs w:val="28"/>
        </w:rPr>
        <w:t>Максимальное</w:t>
      </w:r>
      <w:r w:rsidR="00424D99">
        <w:rPr>
          <w:sz w:val="28"/>
          <w:szCs w:val="28"/>
        </w:rPr>
        <w:t xml:space="preserve"> </w:t>
      </w:r>
      <w:r w:rsidR="00424D99" w:rsidRPr="00424D99">
        <w:rPr>
          <w:rFonts w:eastAsiaTheme="minorHAnsi"/>
          <w:sz w:val="28"/>
          <w:szCs w:val="28"/>
        </w:rPr>
        <w:t xml:space="preserve">количество баллов, которое можно набрать – </w:t>
      </w:r>
      <w:r w:rsidR="006D1582">
        <w:rPr>
          <w:sz w:val="28"/>
          <w:szCs w:val="28"/>
        </w:rPr>
        <w:t>4</w:t>
      </w:r>
      <w:r w:rsidR="00424D99" w:rsidRPr="00424D99">
        <w:rPr>
          <w:rFonts w:eastAsiaTheme="minorHAnsi"/>
          <w:sz w:val="28"/>
          <w:szCs w:val="28"/>
        </w:rPr>
        <w:t xml:space="preserve">0 (по </w:t>
      </w:r>
      <w:r w:rsidR="00424D99">
        <w:rPr>
          <w:rFonts w:eastAsiaTheme="minorHAnsi"/>
          <w:sz w:val="28"/>
          <w:szCs w:val="28"/>
        </w:rPr>
        <w:t>1 баллу</w:t>
      </w:r>
      <w:r w:rsidR="00424D99" w:rsidRPr="00424D99">
        <w:rPr>
          <w:rFonts w:eastAsiaTheme="minorHAnsi"/>
          <w:sz w:val="28"/>
          <w:szCs w:val="28"/>
        </w:rPr>
        <w:t xml:space="preserve"> за каждое тестовое задание).</w:t>
      </w:r>
      <w:r w:rsidR="00424D99">
        <w:rPr>
          <w:sz w:val="28"/>
          <w:szCs w:val="28"/>
        </w:rPr>
        <w:t xml:space="preserve"> </w:t>
      </w:r>
      <w:r w:rsidRPr="00762A59">
        <w:rPr>
          <w:sz w:val="28"/>
          <w:szCs w:val="28"/>
        </w:rPr>
        <w:t>Индекс ответа, который вы считаете наиболее</w:t>
      </w:r>
      <w:r>
        <w:rPr>
          <w:sz w:val="28"/>
          <w:szCs w:val="28"/>
        </w:rPr>
        <w:t xml:space="preserve"> </w:t>
      </w:r>
      <w:r w:rsidRPr="00762A59">
        <w:rPr>
          <w:sz w:val="28"/>
          <w:szCs w:val="28"/>
        </w:rPr>
        <w:t>полным и правильным, укажите в матрице ответов.</w:t>
      </w:r>
    </w:p>
    <w:p w:rsidR="00EC4B5A" w:rsidRDefault="00EC4B5A" w:rsidP="00EC4B5A">
      <w:pPr>
        <w:pStyle w:val="a3"/>
        <w:ind w:left="-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EF0" w:rsidRDefault="002B4EF0" w:rsidP="00DD100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B4EF0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466" w:rsidRDefault="006D1582" w:rsidP="00C8573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научных названий в биологии для групп организмов называется</w:t>
      </w:r>
    </w:p>
    <w:p w:rsidR="006D1582" w:rsidRDefault="006D1582" w:rsidP="00DD100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D158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582" w:rsidRDefault="006D1582" w:rsidP="00DD100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таксономией</w:t>
      </w:r>
    </w:p>
    <w:p w:rsidR="006D1582" w:rsidRDefault="006D1582" w:rsidP="00DD100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биологической номенклатурой</w:t>
      </w:r>
    </w:p>
    <w:p w:rsidR="006D1582" w:rsidRDefault="006D1582" w:rsidP="00DD100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хемосистематикой</w:t>
      </w:r>
      <w:proofErr w:type="spellEnd"/>
    </w:p>
    <w:p w:rsidR="006D1582" w:rsidRDefault="006D1582" w:rsidP="00DD100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D1582" w:rsidSect="006D15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кариосистематикой</w:t>
      </w:r>
    </w:p>
    <w:p w:rsidR="006D1582" w:rsidRDefault="006D1582" w:rsidP="006D158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«Эукариоты» и «Прокариоты» в современной систематике представляют собой</w:t>
      </w:r>
    </w:p>
    <w:p w:rsidR="006D1582" w:rsidRDefault="006D1582" w:rsidP="00DD100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D158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582" w:rsidRDefault="006D1582" w:rsidP="00DD100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Pr="006D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адцарства</w:t>
      </w:r>
      <w:proofErr w:type="spellEnd"/>
    </w:p>
    <w:p w:rsidR="006D1582" w:rsidRDefault="006D1582" w:rsidP="00DD100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царства</w:t>
      </w:r>
    </w:p>
    <w:p w:rsidR="006D1582" w:rsidRDefault="006D1582" w:rsidP="00DD100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типы</w:t>
      </w:r>
    </w:p>
    <w:p w:rsidR="006D1582" w:rsidRDefault="006D1582" w:rsidP="00DD100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</w:t>
      </w:r>
    </w:p>
    <w:p w:rsidR="006D1582" w:rsidRDefault="006D1582" w:rsidP="006D158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D1582" w:rsidSect="006D15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1582" w:rsidRDefault="006D1582" w:rsidP="006D158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Осенний листопад - </w:t>
      </w:r>
      <w:r w:rsidRPr="006D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проявление такого свойства живых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</w:p>
    <w:p w:rsidR="006D1582" w:rsidRDefault="006D1582" w:rsidP="00DD100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D158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582" w:rsidRDefault="006D1582" w:rsidP="00DD100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6D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аздражимость</w:t>
      </w:r>
    </w:p>
    <w:p w:rsidR="006D1582" w:rsidRDefault="006D1582" w:rsidP="00DD100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дискретность</w:t>
      </w:r>
    </w:p>
    <w:p w:rsidR="006D1582" w:rsidRDefault="006D1582" w:rsidP="00DD100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биоритмичность</w:t>
      </w:r>
      <w:proofErr w:type="spellEnd"/>
    </w:p>
    <w:p w:rsidR="006D1582" w:rsidRDefault="006D1582" w:rsidP="00DD100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энергозависимость</w:t>
      </w:r>
      <w:proofErr w:type="spellEnd"/>
    </w:p>
    <w:p w:rsidR="006D1582" w:rsidRDefault="006D1582" w:rsidP="006D158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D1582" w:rsidSect="006D15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1582" w:rsidRDefault="006D1582" w:rsidP="006D158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Вскармливание самкой детеныша молоком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D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взаимоотношения, </w:t>
      </w:r>
      <w:proofErr w:type="gramStart"/>
      <w:r w:rsidRPr="006D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  на</w:t>
      </w:r>
      <w:proofErr w:type="gramEnd"/>
      <w:r w:rsidRPr="006D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 уровне организации живого.</w:t>
      </w:r>
    </w:p>
    <w:p w:rsidR="006D1582" w:rsidRDefault="003F0FD9" w:rsidP="00DD1008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рганизменном</w:t>
      </w:r>
    </w:p>
    <w:p w:rsidR="003F0FD9" w:rsidRDefault="003F0FD9" w:rsidP="00DD1008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популяционно-видовом</w:t>
      </w:r>
    </w:p>
    <w:p w:rsidR="003F0FD9" w:rsidRDefault="003F0FD9" w:rsidP="00DD1008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биоценотическом</w:t>
      </w:r>
    </w:p>
    <w:p w:rsidR="003F0FD9" w:rsidRDefault="003F0FD9" w:rsidP="00DD1008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биосферном</w:t>
      </w:r>
    </w:p>
    <w:p w:rsidR="003F0FD9" w:rsidRDefault="003F0FD9" w:rsidP="003F0FD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строению корневой системы можно определить принадлежность цветковых растений к</w:t>
      </w:r>
    </w:p>
    <w:p w:rsidR="003F0FD9" w:rsidRDefault="003F0FD9" w:rsidP="00DD100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F0FD9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FD9" w:rsidRDefault="003F0FD9" w:rsidP="00DD100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виду</w:t>
      </w:r>
    </w:p>
    <w:p w:rsidR="003F0FD9" w:rsidRDefault="003F0FD9" w:rsidP="00DD100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семейству</w:t>
      </w:r>
    </w:p>
    <w:p w:rsidR="003F0FD9" w:rsidRDefault="003F0FD9" w:rsidP="00DD100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классу</w:t>
      </w:r>
    </w:p>
    <w:p w:rsidR="003F0FD9" w:rsidRDefault="003F0FD9" w:rsidP="00DD1008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F0FD9" w:rsidSect="003F0F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</w:t>
      </w:r>
    </w:p>
    <w:p w:rsidR="003F0FD9" w:rsidRDefault="003F0FD9" w:rsidP="003F0FD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</w:t>
      </w:r>
      <w:proofErr w:type="spellStart"/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побеговым</w:t>
      </w:r>
      <w:proofErr w:type="spellEnd"/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(сосудистым) растениям относят</w:t>
      </w:r>
    </w:p>
    <w:p w:rsidR="003F0FD9" w:rsidRDefault="003F0FD9" w:rsidP="00DD1008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Покрытосеменные</w:t>
      </w:r>
    </w:p>
    <w:p w:rsidR="003F0FD9" w:rsidRDefault="003F0FD9" w:rsidP="00DD1008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Покрытосеменные и голосеменные</w:t>
      </w:r>
    </w:p>
    <w:p w:rsidR="003F0FD9" w:rsidRDefault="003F0FD9" w:rsidP="00DD1008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Покрытосеменные, голосеменные и папоротникообразные</w:t>
      </w:r>
    </w:p>
    <w:p w:rsidR="003F0FD9" w:rsidRDefault="003F0FD9" w:rsidP="00DD1008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Покрытосеменные, голосеменные, папоротникообразные и мохообразные</w:t>
      </w:r>
    </w:p>
    <w:p w:rsidR="003F0FD9" w:rsidRDefault="003F0FD9" w:rsidP="003F0FD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имеют  … тип питания</w:t>
      </w:r>
    </w:p>
    <w:p w:rsidR="003F0FD9" w:rsidRDefault="003F0FD9" w:rsidP="00DD100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F0FD9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FD9" w:rsidRDefault="003F0FD9" w:rsidP="00DD100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отоавтотрофный</w:t>
      </w:r>
    </w:p>
    <w:p w:rsidR="003F0FD9" w:rsidRDefault="003F0FD9" w:rsidP="00DD100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хемоавтотрофный</w:t>
      </w:r>
    </w:p>
    <w:p w:rsidR="003F0FD9" w:rsidRDefault="003F0FD9" w:rsidP="00DD1008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гетеротрофный</w:t>
      </w:r>
    </w:p>
    <w:p w:rsidR="003F0FD9" w:rsidRPr="003F0FD9" w:rsidRDefault="003F0FD9" w:rsidP="00DD1008">
      <w:pPr>
        <w:pStyle w:val="a7"/>
        <w:numPr>
          <w:ilvl w:val="0"/>
          <w:numId w:val="16"/>
        </w:numPr>
        <w:rPr>
          <w:sz w:val="28"/>
          <w:szCs w:val="28"/>
        </w:rPr>
      </w:pPr>
      <w:r w:rsidRPr="003F0FD9">
        <w:rPr>
          <w:sz w:val="28"/>
          <w:szCs w:val="28"/>
        </w:rPr>
        <w:t>миксотрофный</w:t>
      </w:r>
    </w:p>
    <w:p w:rsidR="003F0FD9" w:rsidRDefault="003F0FD9" w:rsidP="003F0FD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F0FD9" w:rsidSect="003F0F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0FD9" w:rsidRDefault="003F0FD9" w:rsidP="003F0FD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Паразитами </w:t>
      </w: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животных являются Простейшие:</w:t>
      </w:r>
    </w:p>
    <w:p w:rsidR="003F0FD9" w:rsidRDefault="003F0FD9" w:rsidP="00DD100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фораминиферы и лямблии</w:t>
      </w:r>
    </w:p>
    <w:p w:rsidR="003F0FD9" w:rsidRDefault="003F0FD9" w:rsidP="00DD100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лямблии  и кокцидии</w:t>
      </w:r>
    </w:p>
    <w:p w:rsidR="003F0FD9" w:rsidRDefault="003F0FD9" w:rsidP="00DD100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кокцидии и инфузория туфелька</w:t>
      </w:r>
    </w:p>
    <w:p w:rsidR="003F0FD9" w:rsidRDefault="003F0FD9" w:rsidP="00DD100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инфузория туфелька и фораминиферы</w:t>
      </w:r>
    </w:p>
    <w:p w:rsidR="003F0FD9" w:rsidRDefault="003F0FD9" w:rsidP="003F0FD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дождевого червя характерны</w:t>
      </w:r>
    </w:p>
    <w:p w:rsidR="003F0FD9" w:rsidRDefault="00946201" w:rsidP="00DD100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раздельнополость, перекрестное оплодотворение</w:t>
      </w:r>
    </w:p>
    <w:p w:rsidR="00946201" w:rsidRDefault="00946201" w:rsidP="00DD100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гермафродитизм, самооплодотворение</w:t>
      </w:r>
    </w:p>
    <w:p w:rsidR="00946201" w:rsidRDefault="00946201" w:rsidP="00DD100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гермафродитизм, перекрестное оплодотворение</w:t>
      </w:r>
    </w:p>
    <w:p w:rsidR="00946201" w:rsidRDefault="00946201" w:rsidP="00DD1008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раздельнополость, самооплодотворение</w:t>
      </w:r>
    </w:p>
    <w:p w:rsidR="00946201" w:rsidRDefault="00946201" w:rsidP="0094620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 паук серебрянка дышит при помощи</w:t>
      </w:r>
    </w:p>
    <w:p w:rsidR="00946201" w:rsidRDefault="00946201" w:rsidP="00DD10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легочных мешков</w:t>
      </w:r>
    </w:p>
    <w:p w:rsidR="00946201" w:rsidRDefault="00946201" w:rsidP="00DD10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легочных мешков и трахей</w:t>
      </w:r>
    </w:p>
    <w:p w:rsidR="00946201" w:rsidRDefault="00946201" w:rsidP="00DD10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легочных мешков,  трахей и жабр</w:t>
      </w:r>
    </w:p>
    <w:p w:rsidR="00946201" w:rsidRDefault="00946201" w:rsidP="00DD10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легочных мешков,  трахей, жабр и кожных покровов</w:t>
      </w:r>
    </w:p>
    <w:p w:rsidR="00946201" w:rsidRDefault="00946201" w:rsidP="0094620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Эволюционными предками членистоногих являлись</w:t>
      </w:r>
    </w:p>
    <w:p w:rsidR="00946201" w:rsidRDefault="00946201" w:rsidP="00DD100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46201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201" w:rsidRDefault="00946201" w:rsidP="00DD100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круглые черви</w:t>
      </w:r>
    </w:p>
    <w:p w:rsidR="00946201" w:rsidRDefault="00946201" w:rsidP="00DD100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кольчатые малощетинковые</w:t>
      </w:r>
    </w:p>
    <w:p w:rsidR="00946201" w:rsidRDefault="00946201" w:rsidP="00DD100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плоские черви</w:t>
      </w:r>
    </w:p>
    <w:p w:rsidR="00946201" w:rsidRDefault="00946201" w:rsidP="00DD100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кольчатые многощетинковые</w:t>
      </w:r>
    </w:p>
    <w:p w:rsidR="00946201" w:rsidRDefault="00946201" w:rsidP="0094620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46201" w:rsidSect="009462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6201" w:rsidRDefault="00946201" w:rsidP="0094620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Сквозная пищеварительная система с ротовым и анальным отверстиями впервые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эволюции появилась у червей</w:t>
      </w:r>
    </w:p>
    <w:p w:rsidR="001B5F35" w:rsidRDefault="001B5F35" w:rsidP="00DD1008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5F35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201" w:rsidRDefault="00946201" w:rsidP="00DD1008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плоских</w:t>
      </w:r>
    </w:p>
    <w:p w:rsidR="00946201" w:rsidRDefault="00946201" w:rsidP="00DD1008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</w:t>
      </w:r>
    </w:p>
    <w:p w:rsidR="00946201" w:rsidRDefault="00946201" w:rsidP="00DD1008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кольчатых </w:t>
      </w:r>
      <w:r w:rsid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малощетинковых</w:t>
      </w:r>
    </w:p>
    <w:p w:rsidR="001B5F35" w:rsidRDefault="001B5F35" w:rsidP="00DD1008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кольчатых многощетинковых</w:t>
      </w:r>
    </w:p>
    <w:p w:rsidR="001B5F35" w:rsidRDefault="001B5F35" w:rsidP="001B5F3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5F35" w:rsidSect="001B5F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5F35" w:rsidRDefault="001B5F35" w:rsidP="001B5F3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Каракатица  и голый слизень относятся</w:t>
      </w:r>
    </w:p>
    <w:p w:rsidR="001B5F35" w:rsidRDefault="001B5F35" w:rsidP="00DD100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отряду</w:t>
      </w:r>
    </w:p>
    <w:p w:rsidR="001B5F35" w:rsidRDefault="001B5F35" w:rsidP="00DD100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 отрядам одного класса</w:t>
      </w:r>
    </w:p>
    <w:p w:rsidR="001B5F35" w:rsidRDefault="001B5F35" w:rsidP="00DD100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 классам  одного типа</w:t>
      </w:r>
    </w:p>
    <w:p w:rsidR="001B5F35" w:rsidRDefault="001B5F35" w:rsidP="00DD100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 типам</w:t>
      </w:r>
    </w:p>
    <w:p w:rsidR="001B5F35" w:rsidRDefault="001B5F35" w:rsidP="001B5F3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 признаком  всех хордовых является наличие в течение всей жизни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 зародышевой стадии</w:t>
      </w:r>
    </w:p>
    <w:p w:rsidR="001B5F35" w:rsidRDefault="001B5F35" w:rsidP="00DD1008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5F35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F35" w:rsidRDefault="001B5F35" w:rsidP="00DD1008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жаберных щелей</w:t>
      </w:r>
    </w:p>
    <w:p w:rsidR="001B5F35" w:rsidRDefault="001B5F35" w:rsidP="00DD1008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позвоночника</w:t>
      </w:r>
    </w:p>
    <w:p w:rsidR="001B5F35" w:rsidRDefault="001B5F35" w:rsidP="00DD1008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сердца</w:t>
      </w:r>
    </w:p>
    <w:p w:rsidR="001B5F35" w:rsidRDefault="001B5F35" w:rsidP="00DD1008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5F35" w:rsidSect="001B5F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</w:t>
      </w:r>
    </w:p>
    <w:p w:rsidR="001B5F35" w:rsidRDefault="001B5F35" w:rsidP="001B5F3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Ланцетник является … животным</w:t>
      </w:r>
    </w:p>
    <w:p w:rsidR="001B5F35" w:rsidRDefault="001B5F35" w:rsidP="00DD1008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первичноротым</w:t>
      </w:r>
      <w:proofErr w:type="spellEnd"/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первичнополостным</w:t>
      </w:r>
      <w:proofErr w:type="spellEnd"/>
    </w:p>
    <w:p w:rsidR="001B5F35" w:rsidRDefault="001B5F35" w:rsidP="00DD1008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первичноротым</w:t>
      </w:r>
      <w:proofErr w:type="spellEnd"/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вторичнополостным</w:t>
      </w:r>
      <w:proofErr w:type="spellEnd"/>
    </w:p>
    <w:p w:rsidR="001B5F35" w:rsidRDefault="001B5F35" w:rsidP="00DD1008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вторичноротым</w:t>
      </w:r>
      <w:proofErr w:type="spellEnd"/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вторичнополостным</w:t>
      </w:r>
      <w:proofErr w:type="spellEnd"/>
    </w:p>
    <w:p w:rsidR="001B5F35" w:rsidRDefault="001B5F35" w:rsidP="00DD1008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вторичноротым</w:t>
      </w:r>
      <w:proofErr w:type="spellEnd"/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первичнополостным</w:t>
      </w:r>
      <w:proofErr w:type="spellEnd"/>
    </w:p>
    <w:p w:rsidR="001B5F35" w:rsidRDefault="001B5F35" w:rsidP="001B5F3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Жаберные крышки </w:t>
      </w:r>
      <w:r w:rsidRPr="001B5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отсутствуют</w:t>
      </w:r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</w:t>
      </w:r>
    </w:p>
    <w:p w:rsidR="001B5F35" w:rsidRDefault="001B5F35" w:rsidP="00DD1008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5F35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F35" w:rsidRDefault="001B5F35" w:rsidP="00DD1008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хрящевых</w:t>
      </w:r>
    </w:p>
    <w:p w:rsidR="001B5F35" w:rsidRDefault="001B5F35" w:rsidP="00DD1008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кистеперых</w:t>
      </w:r>
    </w:p>
    <w:p w:rsidR="001B5F35" w:rsidRDefault="001B5F35" w:rsidP="00DD1008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двоякодышащих</w:t>
      </w:r>
    </w:p>
    <w:p w:rsidR="001B5F35" w:rsidRDefault="001B5F35" w:rsidP="00DD1008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костнохрящевых</w:t>
      </w:r>
      <w:proofErr w:type="spellEnd"/>
    </w:p>
    <w:p w:rsidR="001B5F35" w:rsidRDefault="001B5F35" w:rsidP="001B5F3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5F35" w:rsidSect="001B5F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5F35" w:rsidRDefault="001B5F35" w:rsidP="001B5F3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Сердце головастика имеет</w:t>
      </w:r>
    </w:p>
    <w:p w:rsidR="001B5F35" w:rsidRDefault="00740F4A" w:rsidP="00DD1008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камеры, кровь в нем артериальная</w:t>
      </w:r>
    </w:p>
    <w:p w:rsidR="00740F4A" w:rsidRDefault="00740F4A" w:rsidP="00DD1008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 камеры,   кровь в нем венозная</w:t>
      </w:r>
    </w:p>
    <w:p w:rsidR="00740F4A" w:rsidRDefault="00740F4A" w:rsidP="00DD1008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камеры, кровь в нем артериальная</w:t>
      </w:r>
    </w:p>
    <w:p w:rsidR="00740F4A" w:rsidRDefault="00740F4A" w:rsidP="00DD1008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камеры, кровь в 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венозная</w:t>
      </w:r>
    </w:p>
    <w:p w:rsidR="00740F4A" w:rsidRDefault="00740F4A" w:rsidP="00740F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глаз сохранился  у</w:t>
      </w:r>
    </w:p>
    <w:p w:rsidR="00740F4A" w:rsidRDefault="00740F4A" w:rsidP="00DD1008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0F4A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F4A" w:rsidRDefault="00740F4A" w:rsidP="00DD1008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аттерии</w:t>
      </w:r>
    </w:p>
    <w:p w:rsidR="00740F4A" w:rsidRDefault="00740F4A" w:rsidP="00DD1008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геккона</w:t>
      </w:r>
      <w:proofErr w:type="spellEnd"/>
    </w:p>
    <w:p w:rsidR="00740F4A" w:rsidRDefault="00740F4A" w:rsidP="00DD1008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игуаны</w:t>
      </w:r>
    </w:p>
    <w:p w:rsidR="00740F4A" w:rsidRDefault="00740F4A" w:rsidP="00DD1008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агамы</w:t>
      </w:r>
    </w:p>
    <w:p w:rsidR="00740F4A" w:rsidRDefault="00740F4A" w:rsidP="00740F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0F4A" w:rsidSect="00740F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0F4A" w:rsidRDefault="00740F4A" w:rsidP="00740F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Грудная клетка впервые в эволюции появилась у</w:t>
      </w:r>
    </w:p>
    <w:p w:rsidR="00740F4A" w:rsidRDefault="00740F4A" w:rsidP="00DD1008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0F4A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F4A" w:rsidRDefault="00740F4A" w:rsidP="00DD1008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птиц</w:t>
      </w:r>
    </w:p>
    <w:p w:rsidR="00740F4A" w:rsidRDefault="00740F4A" w:rsidP="00DD1008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млекопитающих</w:t>
      </w:r>
    </w:p>
    <w:p w:rsidR="00740F4A" w:rsidRDefault="00740F4A" w:rsidP="00DD1008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рептилий</w:t>
      </w:r>
    </w:p>
    <w:p w:rsidR="00740F4A" w:rsidRDefault="00740F4A" w:rsidP="00DD1008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амфибий</w:t>
      </w:r>
    </w:p>
    <w:p w:rsidR="00740F4A" w:rsidRDefault="00740F4A" w:rsidP="00740F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0F4A" w:rsidSect="00740F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0F4A" w:rsidRDefault="00740F4A" w:rsidP="00740F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Водная зародышевая оболочка (амнион) яйца </w:t>
      </w:r>
      <w:r w:rsidRPr="00740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ОТСУТСТВУЕТ</w:t>
      </w: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</w:p>
    <w:p w:rsidR="00740F4A" w:rsidRDefault="00740F4A" w:rsidP="00DD1008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0F4A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F4A" w:rsidRDefault="00740F4A" w:rsidP="00DD1008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рыб и птиц</w:t>
      </w:r>
    </w:p>
    <w:p w:rsidR="00740F4A" w:rsidRDefault="00740F4A" w:rsidP="00DD1008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и рептилий</w:t>
      </w:r>
    </w:p>
    <w:p w:rsidR="00740F4A" w:rsidRDefault="00740F4A" w:rsidP="00DD1008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рептилий и амфибий</w:t>
      </w:r>
    </w:p>
    <w:p w:rsidR="00740F4A" w:rsidRDefault="00740F4A" w:rsidP="00DD1008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амфибий и рыб</w:t>
      </w:r>
    </w:p>
    <w:p w:rsidR="00740F4A" w:rsidRDefault="00740F4A" w:rsidP="00740F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0F4A" w:rsidSect="00740F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0F4A" w:rsidRDefault="00740F4A" w:rsidP="00740F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 и ехидна относятся</w:t>
      </w:r>
    </w:p>
    <w:p w:rsidR="00740F4A" w:rsidRDefault="00740F4A" w:rsidP="00DD1008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0F4A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F4A" w:rsidRDefault="00740F4A" w:rsidP="00DD1008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одному отряду</w:t>
      </w:r>
    </w:p>
    <w:p w:rsidR="00740F4A" w:rsidRDefault="00740F4A" w:rsidP="00DD1008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 отрядам одного класса</w:t>
      </w:r>
    </w:p>
    <w:p w:rsidR="00740F4A" w:rsidRDefault="00740F4A" w:rsidP="00DD1008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разным подклассам  одного класса</w:t>
      </w:r>
    </w:p>
    <w:p w:rsidR="00740F4A" w:rsidRDefault="00740F4A" w:rsidP="00DD1008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0F4A" w:rsidSect="00740F4A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 w:rsidRPr="0074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 классам</w:t>
      </w:r>
    </w:p>
    <w:p w:rsidR="00740F4A" w:rsidRDefault="007C2382" w:rsidP="00740F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Костная ткань относится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тканям</w:t>
      </w:r>
    </w:p>
    <w:p w:rsidR="007C2382" w:rsidRDefault="007C2382" w:rsidP="00DD1008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238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382" w:rsidRDefault="007C2382" w:rsidP="00DD1008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</w:t>
      </w:r>
      <w:r w:rsidRPr="007C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пителиальным</w:t>
      </w:r>
    </w:p>
    <w:p w:rsidR="007C2382" w:rsidRDefault="007C2382" w:rsidP="00DD1008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соединительным</w:t>
      </w:r>
    </w:p>
    <w:p w:rsidR="007C2382" w:rsidRDefault="007C2382" w:rsidP="00DD1008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нервным</w:t>
      </w:r>
    </w:p>
    <w:p w:rsidR="007C2382" w:rsidRDefault="007C2382" w:rsidP="00DD1008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мышечным</w:t>
      </w:r>
    </w:p>
    <w:p w:rsidR="007C2382" w:rsidRDefault="007C2382" w:rsidP="007C238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2382" w:rsidSect="007C23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2382" w:rsidRDefault="007C2382" w:rsidP="007C238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Кровяной тромб содержит нити  белка</w:t>
      </w:r>
    </w:p>
    <w:p w:rsidR="007C2382" w:rsidRDefault="007C2382" w:rsidP="00DD100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238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382" w:rsidRDefault="007C2382" w:rsidP="00DD100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Pr="007C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ибриногена</w:t>
      </w:r>
    </w:p>
    <w:p w:rsidR="007C2382" w:rsidRDefault="007C2382" w:rsidP="00DD100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фибрина</w:t>
      </w:r>
    </w:p>
    <w:p w:rsidR="007C2382" w:rsidRDefault="007C2382" w:rsidP="00DD100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коллагена</w:t>
      </w:r>
    </w:p>
    <w:p w:rsidR="007C2382" w:rsidRDefault="007C2382" w:rsidP="00DD100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протромбина</w:t>
      </w:r>
    </w:p>
    <w:p w:rsidR="007C2382" w:rsidRDefault="007C2382" w:rsidP="007C238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2382" w:rsidSect="007C23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2382" w:rsidRDefault="007C2382" w:rsidP="007C238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Главным естественным возбудителем дыхательного центра является</w:t>
      </w:r>
    </w:p>
    <w:p w:rsidR="007C2382" w:rsidRDefault="007C2382" w:rsidP="00DD1008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238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382" w:rsidRDefault="007C2382" w:rsidP="00DD1008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недостаток углекислого газ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7C2382" w:rsidRDefault="007C2382" w:rsidP="00DD1008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кислорода</w:t>
      </w:r>
    </w:p>
    <w:p w:rsidR="007C2382" w:rsidRDefault="007C2382" w:rsidP="00DD1008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избыток углекислого газа</w:t>
      </w:r>
    </w:p>
    <w:p w:rsidR="007C2382" w:rsidRDefault="007C2382" w:rsidP="00DD1008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2382" w:rsidSect="007C23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C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кислорода</w:t>
      </w:r>
    </w:p>
    <w:p w:rsidR="007C2382" w:rsidRDefault="007C2382" w:rsidP="007C238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пищеварительной системе человека переваривается</w:t>
      </w:r>
    </w:p>
    <w:p w:rsidR="007C2382" w:rsidRDefault="007C2382" w:rsidP="00DD1008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238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382" w:rsidRDefault="007C2382" w:rsidP="00DD1008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глицин</w:t>
      </w:r>
    </w:p>
    <w:p w:rsidR="007C2382" w:rsidRDefault="007C2382" w:rsidP="00DD1008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гуанин</w:t>
      </w:r>
    </w:p>
    <w:p w:rsidR="007C2382" w:rsidRDefault="007C2382" w:rsidP="00DD1008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гликоген</w:t>
      </w:r>
    </w:p>
    <w:p w:rsidR="007C2382" w:rsidRDefault="007C2382" w:rsidP="00DD1008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глюкоза</w:t>
      </w:r>
    </w:p>
    <w:p w:rsidR="007C2382" w:rsidRDefault="007C2382" w:rsidP="007C238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C2382" w:rsidSect="007C23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2382" w:rsidRPr="00881279" w:rsidRDefault="00881279" w:rsidP="007C238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Берцовую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кость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следует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отнести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уровню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организации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живого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81279" w:rsidRDefault="00881279" w:rsidP="00DD1008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1279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279" w:rsidRDefault="00881279" w:rsidP="00DD1008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88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леточному</w:t>
      </w:r>
    </w:p>
    <w:p w:rsidR="00881279" w:rsidRDefault="00881279" w:rsidP="00DD1008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тканевому</w:t>
      </w:r>
    </w:p>
    <w:p w:rsidR="00881279" w:rsidRDefault="00881279" w:rsidP="00DD1008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органному</w:t>
      </w:r>
    </w:p>
    <w:p w:rsidR="00881279" w:rsidRDefault="00881279" w:rsidP="00DD1008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системному</w:t>
      </w:r>
    </w:p>
    <w:p w:rsidR="00881279" w:rsidRDefault="00881279" w:rsidP="0088127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881279" w:rsidSect="008812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1279" w:rsidRPr="00881279" w:rsidRDefault="00881279" w:rsidP="0088127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Оптимальная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среда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для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высокой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активности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желудочных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ферментов</w:t>
      </w:r>
    </w:p>
    <w:p w:rsidR="00881279" w:rsidRDefault="00881279" w:rsidP="00DD1008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1279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279" w:rsidRDefault="00881279" w:rsidP="00DD1008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щелочная</w:t>
      </w:r>
    </w:p>
    <w:p w:rsidR="00881279" w:rsidRDefault="00881279" w:rsidP="00DD1008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нейтральная</w:t>
      </w:r>
    </w:p>
    <w:p w:rsidR="00881279" w:rsidRDefault="00881279" w:rsidP="00DD1008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кислая</w:t>
      </w:r>
    </w:p>
    <w:p w:rsidR="00881279" w:rsidRDefault="00881279" w:rsidP="00DD1008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1279" w:rsidSect="008812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</w:t>
      </w:r>
    </w:p>
    <w:p w:rsidR="00881279" w:rsidRPr="00881279" w:rsidRDefault="00881279" w:rsidP="0088127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При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ожогах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руки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I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степени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279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рекомендуется</w:t>
      </w:r>
      <w:r w:rsidRPr="0088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81279" w:rsidRDefault="00881279" w:rsidP="00DD1008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промыть открытые раны, удалить отмершие ткани и обратиться к врачу</w:t>
      </w:r>
    </w:p>
    <w:p w:rsidR="00AE651F" w:rsidRDefault="00AE651F" w:rsidP="00DD1008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скорее поместить руку в холодную воду или обложить кусочками льда</w:t>
      </w:r>
    </w:p>
    <w:p w:rsidR="00AE651F" w:rsidRDefault="00AE651F" w:rsidP="00DD1008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растереть конечность до покраснения и наложить тугую повязку</w:t>
      </w:r>
    </w:p>
    <w:p w:rsidR="00AE651F" w:rsidRDefault="00AE651F" w:rsidP="00DD1008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 забинтовать обожженную конечность и обратиться к врачу</w:t>
      </w:r>
    </w:p>
    <w:p w:rsidR="00AE651F" w:rsidRPr="00AE651F" w:rsidRDefault="00AE651F" w:rsidP="00AE65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Кровь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теряет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максимальное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количество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кислорода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при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прохождении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через</w:t>
      </w:r>
    </w:p>
    <w:p w:rsidR="00AE651F" w:rsidRPr="00AE651F" w:rsidRDefault="00AE651F" w:rsidP="00DD1008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легкие</w:t>
      </w:r>
    </w:p>
    <w:p w:rsidR="00AE651F" w:rsidRDefault="00AE651F" w:rsidP="00DD1008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из вен руки</w:t>
      </w:r>
    </w:p>
    <w:p w:rsidR="00AE651F" w:rsidRDefault="00AE651F" w:rsidP="00DD1008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капилляры в одной из мышц</w:t>
      </w:r>
    </w:p>
    <w:p w:rsidR="00AE651F" w:rsidRDefault="00AE651F" w:rsidP="00DD1008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предсердие и правый желудочек</w:t>
      </w:r>
    </w:p>
    <w:p w:rsidR="00AE651F" w:rsidRPr="00AE651F" w:rsidRDefault="00AE651F" w:rsidP="00AE65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Корковый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слой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надпочечников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вырабатывает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гормон</w:t>
      </w:r>
    </w:p>
    <w:p w:rsidR="00AE651F" w:rsidRDefault="00AE651F" w:rsidP="00DD1008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AE651F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51F" w:rsidRPr="00AE651F" w:rsidRDefault="00AE651F" w:rsidP="00DD1008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адреналин</w:t>
      </w:r>
    </w:p>
    <w:p w:rsidR="00AE651F" w:rsidRDefault="00AE651F" w:rsidP="00DD1008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тироксин</w:t>
      </w:r>
    </w:p>
    <w:p w:rsidR="00AE651F" w:rsidRDefault="00AE651F" w:rsidP="00DD1008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кортизон</w:t>
      </w:r>
    </w:p>
    <w:p w:rsidR="00AE651F" w:rsidRDefault="00AE651F" w:rsidP="00DD1008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глюкагон</w:t>
      </w:r>
    </w:p>
    <w:p w:rsidR="00AE651F" w:rsidRDefault="00AE651F" w:rsidP="00AE65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E651F" w:rsidSect="00AE65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651F" w:rsidRPr="00AE651F" w:rsidRDefault="00AE651F" w:rsidP="00AE65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Впервые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представление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о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виде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ввел</w:t>
      </w:r>
    </w:p>
    <w:p w:rsidR="00AE651F" w:rsidRDefault="00AE651F" w:rsidP="00DD1008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E651F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51F" w:rsidRDefault="00AE651F" w:rsidP="00DD1008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Джон Рей в XVII веке</w:t>
      </w:r>
    </w:p>
    <w:p w:rsidR="00AE651F" w:rsidRDefault="00AE651F" w:rsidP="00DD1008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 Линней в XVIII веке</w:t>
      </w:r>
    </w:p>
    <w:p w:rsidR="00AE651F" w:rsidRDefault="00AE651F" w:rsidP="00DD1008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Чарлз Дарвин в XIX веке</w:t>
      </w:r>
    </w:p>
    <w:p w:rsidR="00AE651F" w:rsidRDefault="00AE651F" w:rsidP="00DD1008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И. Вавилов в XX веке</w:t>
      </w:r>
    </w:p>
    <w:p w:rsidR="00AE651F" w:rsidRDefault="00AE651F" w:rsidP="00AE65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E651F" w:rsidSect="00AE65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651F" w:rsidRPr="00AE651F" w:rsidRDefault="00AE651F" w:rsidP="00AE65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Выдающийся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русский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биолог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Карл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Максимович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Бэр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является</w:t>
      </w:r>
      <w:r w:rsidRPr="00AE6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651F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автором</w:t>
      </w:r>
    </w:p>
    <w:p w:rsidR="00AE651F" w:rsidRDefault="00AE651F" w:rsidP="00DD1008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закона зародышевого сходства</w:t>
      </w:r>
    </w:p>
    <w:p w:rsidR="00AE651F" w:rsidRDefault="00AE651F" w:rsidP="00DD1008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независимого наследования признаков</w:t>
      </w:r>
    </w:p>
    <w:p w:rsidR="00AE651F" w:rsidRDefault="00AE651F" w:rsidP="00DD1008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гомологических рядов</w:t>
      </w:r>
    </w:p>
    <w:p w:rsidR="00AE651F" w:rsidRDefault="00AE651F" w:rsidP="00DD1008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биогенетического закона</w:t>
      </w:r>
    </w:p>
    <w:p w:rsidR="00AE651F" w:rsidRPr="006C7694" w:rsidRDefault="006C7694" w:rsidP="006C7694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Вид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или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любая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другая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систематическая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категория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возникшая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и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первоначально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эволюционированная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в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данном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месте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называется</w:t>
      </w:r>
    </w:p>
    <w:p w:rsidR="006C7694" w:rsidRDefault="006C7694" w:rsidP="00DD1008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C7694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694" w:rsidRDefault="006C7694" w:rsidP="00DD1008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</w:t>
      </w:r>
      <w:r w:rsidRPr="006C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ндемико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6C7694" w:rsidRPr="006C7694" w:rsidRDefault="006C7694" w:rsidP="00DD1008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автохтоном</w:t>
      </w:r>
    </w:p>
    <w:p w:rsidR="006C7694" w:rsidRPr="006C7694" w:rsidRDefault="006C7694" w:rsidP="00DD1008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реликтом</w:t>
      </w:r>
    </w:p>
    <w:p w:rsidR="006C7694" w:rsidRPr="006C7694" w:rsidRDefault="006C7694" w:rsidP="00DD1008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аборигеном</w:t>
      </w:r>
    </w:p>
    <w:p w:rsidR="006C7694" w:rsidRPr="006C7694" w:rsidRDefault="006C7694" w:rsidP="006C769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C7694" w:rsidRPr="006C7694" w:rsidSect="006C76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7694" w:rsidRPr="006C7694" w:rsidRDefault="006C7694" w:rsidP="006C769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lastRenderedPageBreak/>
        <w:t>В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Докембрии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произошли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следующие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ароморфозы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C7694" w:rsidRDefault="006C7694" w:rsidP="00DD1008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четырехкамерное сердце и теплокровность</w:t>
      </w:r>
    </w:p>
    <w:p w:rsidR="006C7694" w:rsidRDefault="006C7694" w:rsidP="00DD1008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и семена</w:t>
      </w:r>
    </w:p>
    <w:p w:rsidR="006C7694" w:rsidRDefault="006C7694" w:rsidP="00DD1008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фотосинтез и </w:t>
      </w:r>
      <w:proofErr w:type="spellStart"/>
      <w:r w:rsidRPr="006C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многоклеточность</w:t>
      </w:r>
      <w:proofErr w:type="spellEnd"/>
    </w:p>
    <w:p w:rsidR="006C7694" w:rsidRDefault="006C7694" w:rsidP="00DD1008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костный скелет</w:t>
      </w:r>
    </w:p>
    <w:p w:rsidR="006C7694" w:rsidRPr="006C7694" w:rsidRDefault="006C7694" w:rsidP="006C769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Покрытосеменные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растения</w:t>
      </w:r>
      <w:r w:rsidRPr="006C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7694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  <w:lang w:eastAsia="ru-RU"/>
        </w:rPr>
        <w:t>появились</w:t>
      </w:r>
    </w:p>
    <w:p w:rsidR="006C7694" w:rsidRDefault="006C7694" w:rsidP="00DD1008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палеозойской эры</w:t>
      </w:r>
    </w:p>
    <w:p w:rsidR="006C7694" w:rsidRDefault="006C7694" w:rsidP="00DD1008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мезозойской эры</w:t>
      </w:r>
    </w:p>
    <w:p w:rsidR="006C7694" w:rsidRDefault="006C7694" w:rsidP="00DD1008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мезозойской эры</w:t>
      </w:r>
    </w:p>
    <w:p w:rsidR="006C7694" w:rsidRDefault="006C7694" w:rsidP="00DD1008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кайнозойской эры</w:t>
      </w:r>
    </w:p>
    <w:p w:rsidR="006C7694" w:rsidRDefault="006C7694" w:rsidP="006C769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относят к классу Млекопитающие, так как у него</w:t>
      </w:r>
    </w:p>
    <w:p w:rsidR="006C7694" w:rsidRDefault="006C7694" w:rsidP="00DD1008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имеют ногтевые пластинки</w:t>
      </w:r>
    </w:p>
    <w:p w:rsidR="006C7694" w:rsidRDefault="006C7694" w:rsidP="00DD1008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конечности состоят из отделов</w:t>
      </w:r>
    </w:p>
    <w:p w:rsidR="006C7694" w:rsidRDefault="006C7694" w:rsidP="00DD1008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диафрагма и потовые железы</w:t>
      </w:r>
    </w:p>
    <w:p w:rsidR="006C7694" w:rsidRDefault="006C7694" w:rsidP="00DD1008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температура тела</w:t>
      </w:r>
    </w:p>
    <w:p w:rsidR="006C7694" w:rsidRDefault="00386CD2" w:rsidP="006C769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особенность цветковых растений способствовала их широкому распространению в кайнозойскую эру?</w:t>
      </w:r>
    </w:p>
    <w:p w:rsidR="00386CD2" w:rsidRDefault="00386CD2" w:rsidP="00DD1008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цветков и плодов</w:t>
      </w:r>
    </w:p>
    <w:p w:rsidR="00386CD2" w:rsidRDefault="00386CD2" w:rsidP="00DD1008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продолжительности жизни</w:t>
      </w:r>
    </w:p>
    <w:p w:rsidR="00386CD2" w:rsidRDefault="00386CD2" w:rsidP="00DD1008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вегетативных органов</w:t>
      </w:r>
    </w:p>
    <w:p w:rsidR="00386CD2" w:rsidRDefault="00386CD2" w:rsidP="00DD1008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разнообразных пластид</w:t>
      </w:r>
    </w:p>
    <w:p w:rsidR="00386CD2" w:rsidRDefault="00547ECB" w:rsidP="00386C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рисунок. При каких повреждениях применяют такую доврачебную помощь?</w:t>
      </w:r>
    </w:p>
    <w:p w:rsidR="00547ECB" w:rsidRDefault="00547ECB" w:rsidP="00547ECB">
      <w:pPr>
        <w:pStyle w:val="a3"/>
        <w:ind w:left="-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61614" cy="1219200"/>
            <wp:effectExtent l="19050" t="0" r="486" b="0"/>
            <wp:docPr id="1" name="Рисунок 1" descr="Первая помощь при переломах костей Выживи с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помощь при переломах костей Выживи с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2992" b="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14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CB" w:rsidRDefault="00547ECB" w:rsidP="00DD1008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вывихах суставов</w:t>
      </w:r>
    </w:p>
    <w:p w:rsidR="00547ECB" w:rsidRDefault="00547ECB" w:rsidP="00DD1008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растяжениях или надрывах связок</w:t>
      </w:r>
    </w:p>
    <w:p w:rsidR="00547ECB" w:rsidRDefault="00547ECB" w:rsidP="00DD1008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переломах костей</w:t>
      </w:r>
    </w:p>
    <w:p w:rsidR="00547ECB" w:rsidRDefault="00547ECB" w:rsidP="00DD1008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артериальных кровотечениях</w:t>
      </w:r>
    </w:p>
    <w:p w:rsidR="00547ECB" w:rsidRDefault="00547ECB" w:rsidP="00547EC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значение в жизни животных имеет предупреждающая окраска?</w:t>
      </w:r>
    </w:p>
    <w:p w:rsidR="00547ECB" w:rsidRDefault="00547ECB" w:rsidP="00DD1008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обостряет внутривидовую борьбу</w:t>
      </w:r>
    </w:p>
    <w:p w:rsidR="00547ECB" w:rsidRDefault="00547ECB" w:rsidP="00DD1008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особей другого вида</w:t>
      </w:r>
    </w:p>
    <w:p w:rsidR="00547ECB" w:rsidRDefault="00547ECB" w:rsidP="00DD1008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отпугивает хищников</w:t>
      </w:r>
    </w:p>
    <w:p w:rsidR="00547ECB" w:rsidRDefault="00547ECB" w:rsidP="00DD1008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делает их незаметными в окружающей среде</w:t>
      </w:r>
    </w:p>
    <w:p w:rsidR="00547ECB" w:rsidRDefault="00547ECB" w:rsidP="00547EC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новых видов в природе происходит в результате</w:t>
      </w:r>
    </w:p>
    <w:p w:rsidR="00547ECB" w:rsidRDefault="00547ECB" w:rsidP="00DD1008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регулярных сезонных изменений в природе</w:t>
      </w:r>
    </w:p>
    <w:p w:rsidR="00547ECB" w:rsidRDefault="00547ECB" w:rsidP="00DD1008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физиологических изменений особей</w:t>
      </w:r>
    </w:p>
    <w:p w:rsidR="00547ECB" w:rsidRDefault="00547ECB" w:rsidP="00DD1008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природоохранной деятельности человека</w:t>
      </w:r>
    </w:p>
    <w:p w:rsidR="00547ECB" w:rsidRPr="00386CD2" w:rsidRDefault="00547ECB" w:rsidP="00DD1008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движущих сил (факторов) эволюции.</w:t>
      </w:r>
    </w:p>
    <w:p w:rsidR="003F0FD9" w:rsidRPr="00AE651F" w:rsidRDefault="003F0FD9" w:rsidP="003F0FD9">
      <w:pPr>
        <w:pStyle w:val="a3"/>
        <w:ind w:left="-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D99" w:rsidRDefault="00424D99" w:rsidP="00424D99">
      <w:pPr>
        <w:pStyle w:val="a3"/>
        <w:ind w:left="-1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9">
        <w:rPr>
          <w:rFonts w:ascii="Times New Roman" w:hAnsi="Times New Roman" w:cs="Times New Roman"/>
          <w:b/>
          <w:bCs/>
          <w:sz w:val="28"/>
          <w:szCs w:val="28"/>
        </w:rPr>
        <w:t>Часть II.</w:t>
      </w:r>
    </w:p>
    <w:p w:rsidR="00424D99" w:rsidRDefault="00424D99" w:rsidP="00424D99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4D99">
        <w:rPr>
          <w:rFonts w:ascii="Times New Roman" w:hAnsi="Times New Roman" w:cs="Times New Roman"/>
          <w:sz w:val="28"/>
          <w:szCs w:val="28"/>
        </w:rPr>
        <w:t>Вам предлагаются тестовые задания с одним вариантом ответа из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>возможных, но требующих предварительного множественного выбора.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 xml:space="preserve">количество баллов, которое можно набрать – </w:t>
      </w:r>
      <w:r w:rsidR="00DD1008">
        <w:rPr>
          <w:rFonts w:ascii="Times New Roman" w:hAnsi="Times New Roman" w:cs="Times New Roman"/>
          <w:sz w:val="28"/>
          <w:szCs w:val="28"/>
        </w:rPr>
        <w:t>2</w:t>
      </w:r>
      <w:r w:rsidRPr="00424D99">
        <w:rPr>
          <w:rFonts w:ascii="Times New Roman" w:hAnsi="Times New Roman" w:cs="Times New Roman"/>
          <w:sz w:val="28"/>
          <w:szCs w:val="28"/>
        </w:rPr>
        <w:t>0 (по 2 балла за каждое тестовое задание).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>Индекс ответа, который вы считаете наиболее полным и правильным, укажите в матрице</w:t>
      </w:r>
      <w:r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:rsidR="00D11C54" w:rsidRPr="00D11C54" w:rsidRDefault="00424D99" w:rsidP="00C85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D99">
        <w:rPr>
          <w:rFonts w:ascii="Times New Roman" w:hAnsi="Times New Roman" w:cs="Times New Roman"/>
          <w:bCs/>
          <w:sz w:val="28"/>
          <w:szCs w:val="28"/>
        </w:rPr>
        <w:t>Бактерии являются возбудителями болезней –</w:t>
      </w:r>
    </w:p>
    <w:p w:rsidR="00D11C54" w:rsidRPr="00D11C54" w:rsidRDefault="00D11C54" w:rsidP="00C857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D99">
        <w:rPr>
          <w:rFonts w:ascii="Times New Roman" w:hAnsi="Times New Roman" w:cs="Times New Roman"/>
          <w:bCs/>
          <w:sz w:val="28"/>
          <w:szCs w:val="28"/>
        </w:rPr>
        <w:t>чума, 2) холера, 3) амебная дизентерия; 4) оспа; 5) туберкулез</w:t>
      </w:r>
    </w:p>
    <w:p w:rsidR="00967895" w:rsidRDefault="00967895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  <w:sectPr w:rsidR="00967895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C54" w:rsidRDefault="00D11C54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А)123</w:t>
      </w:r>
    </w:p>
    <w:p w:rsidR="00D11C54" w:rsidRDefault="00D11C54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125</w:t>
      </w:r>
    </w:p>
    <w:p w:rsidR="00D11C54" w:rsidRDefault="00D11C54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В) 234</w:t>
      </w:r>
    </w:p>
    <w:p w:rsidR="00D11C54" w:rsidRDefault="00D11C54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235</w:t>
      </w:r>
    </w:p>
    <w:p w:rsidR="00967895" w:rsidRDefault="00967895" w:rsidP="00C85737">
      <w:pPr>
        <w:pStyle w:val="a3"/>
        <w:numPr>
          <w:ilvl w:val="0"/>
          <w:numId w:val="2"/>
        </w:numPr>
        <w:jc w:val="both"/>
        <w:rPr>
          <w:rFonts w:ascii="Times New Roman,Bold" w:eastAsia="Times New Roman,Bold" w:cs="Times New Roman,Bold"/>
          <w:b/>
          <w:bCs/>
          <w:sz w:val="24"/>
          <w:szCs w:val="24"/>
        </w:rPr>
        <w:sectPr w:rsidR="00967895" w:rsidSect="009678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1C54" w:rsidRPr="00075846" w:rsidRDefault="00424D99" w:rsidP="00C85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D99">
        <w:rPr>
          <w:rFonts w:ascii="Times New Roman,Bold" w:eastAsia="Times New Roman,Bold" w:cs="Times New Roman,Bold"/>
          <w:b/>
          <w:bCs/>
          <w:sz w:val="24"/>
          <w:szCs w:val="24"/>
        </w:rPr>
        <w:lastRenderedPageBreak/>
        <w:t xml:space="preserve"> </w:t>
      </w:r>
      <w:r w:rsidR="00075846" w:rsidRPr="00075846">
        <w:rPr>
          <w:rFonts w:ascii="Times New Roman" w:eastAsia="Times New Roman,Bold" w:hAnsi="Times New Roman" w:cs="Times New Roman"/>
          <w:bCs/>
          <w:sz w:val="28"/>
          <w:szCs w:val="28"/>
        </w:rPr>
        <w:t>К признакам кольчатых червей относят:</w:t>
      </w:r>
    </w:p>
    <w:p w:rsidR="00075846" w:rsidRDefault="00075846" w:rsidP="00C85737">
      <w:pPr>
        <w:pStyle w:val="a3"/>
        <w:numPr>
          <w:ilvl w:val="0"/>
          <w:numId w:val="4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окологлоточное нервное кольцо и отходящие от него нервные стволы с ответвлениями</w:t>
      </w:r>
    </w:p>
    <w:p w:rsidR="00E345B2" w:rsidRPr="00E345B2" w:rsidRDefault="00E345B2" w:rsidP="00C85737">
      <w:pPr>
        <w:pStyle w:val="a3"/>
        <w:numPr>
          <w:ilvl w:val="0"/>
          <w:numId w:val="4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щетинки на члениках тела</w:t>
      </w:r>
    </w:p>
    <w:p w:rsidR="00E345B2" w:rsidRPr="00E345B2" w:rsidRDefault="00E345B2" w:rsidP="00C85737">
      <w:pPr>
        <w:pStyle w:val="a3"/>
        <w:numPr>
          <w:ilvl w:val="0"/>
          <w:numId w:val="4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окологлоточное нервное кольцо и брюшная нервная цепочка</w:t>
      </w:r>
    </w:p>
    <w:p w:rsidR="00E345B2" w:rsidRPr="00E345B2" w:rsidRDefault="00E345B2" w:rsidP="00C85737">
      <w:pPr>
        <w:pStyle w:val="a3"/>
        <w:numPr>
          <w:ilvl w:val="0"/>
          <w:numId w:val="4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слабое развитие или отсутствие органов чувств</w:t>
      </w:r>
    </w:p>
    <w:p w:rsidR="00E345B2" w:rsidRPr="00E345B2" w:rsidRDefault="00E345B2" w:rsidP="00C85737">
      <w:pPr>
        <w:pStyle w:val="a3"/>
        <w:numPr>
          <w:ilvl w:val="0"/>
          <w:numId w:val="4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замкнутой кровеносной системы</w:t>
      </w:r>
    </w:p>
    <w:p w:rsidR="00E345B2" w:rsidRPr="00E345B2" w:rsidRDefault="00E345B2" w:rsidP="00C85737">
      <w:pPr>
        <w:pStyle w:val="a3"/>
        <w:numPr>
          <w:ilvl w:val="0"/>
          <w:numId w:val="4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замкнутой кровеносной системы</w:t>
      </w:r>
    </w:p>
    <w:p w:rsidR="00E345B2" w:rsidRDefault="00E345B2" w:rsidP="00E345B2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345B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5B2" w:rsidRDefault="00E345B2" w:rsidP="00E345B2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134</w:t>
      </w:r>
    </w:p>
    <w:p w:rsidR="00E345B2" w:rsidRDefault="00E345B2" w:rsidP="00E345B2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236</w:t>
      </w:r>
    </w:p>
    <w:p w:rsidR="00E345B2" w:rsidRDefault="00E345B2" w:rsidP="00E345B2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235</w:t>
      </w:r>
    </w:p>
    <w:p w:rsidR="00E345B2" w:rsidRP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136</w:t>
      </w:r>
    </w:p>
    <w:p w:rsidR="00E345B2" w:rsidRDefault="00E345B2" w:rsidP="00C85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E345B2" w:rsidSect="00E345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45B2" w:rsidRPr="00E345B2" w:rsidRDefault="00E345B2" w:rsidP="00C85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5B2">
        <w:rPr>
          <w:rFonts w:ascii="Times New Roman" w:hAnsi="Times New Roman" w:cs="Times New Roman"/>
          <w:bCs/>
          <w:sz w:val="28"/>
          <w:szCs w:val="28"/>
        </w:rPr>
        <w:lastRenderedPageBreak/>
        <w:t>При плазмолизе в растительной клетке –</w:t>
      </w:r>
    </w:p>
    <w:p w:rsidR="00E345B2" w:rsidRP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45B2">
        <w:rPr>
          <w:rFonts w:ascii="Times New Roman" w:hAnsi="Times New Roman" w:cs="Times New Roman"/>
          <w:bCs/>
          <w:sz w:val="28"/>
          <w:szCs w:val="28"/>
        </w:rPr>
        <w:t>1) тургорное давление равно нулю; 2) цитоплазма сжалась и отошла от клеточной стенки; 3) объем клетки уменьшился; 4) объем клетки увеличился; 5) клеточная стенка не может больше растягиваться.</w:t>
      </w:r>
    </w:p>
    <w:p w:rsid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E345B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12</w:t>
      </w:r>
    </w:p>
    <w:p w:rsid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234</w:t>
      </w:r>
    </w:p>
    <w:p w:rsid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123</w:t>
      </w:r>
    </w:p>
    <w:p w:rsidR="00E345B2" w:rsidRP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245</w:t>
      </w:r>
    </w:p>
    <w:p w:rsidR="00E345B2" w:rsidRDefault="00E345B2" w:rsidP="00C85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E345B2" w:rsidSect="00E345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45B2" w:rsidRDefault="00BB2C02" w:rsidP="00C85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из перечисленных функций выполняют листья у растений?</w:t>
      </w:r>
    </w:p>
    <w:p w:rsidR="00BB2C02" w:rsidRDefault="00BB2C02" w:rsidP="00C85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органических веществ за счет энергии света</w:t>
      </w:r>
    </w:p>
    <w:p w:rsidR="00BB2C02" w:rsidRDefault="00BB2C02" w:rsidP="00C85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поглощение воды и минеральных солей</w:t>
      </w:r>
    </w:p>
    <w:p w:rsidR="00BB2C02" w:rsidRDefault="00BB2C02" w:rsidP="00C85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органических веществ</w:t>
      </w:r>
    </w:p>
    <w:p w:rsidR="00BB2C02" w:rsidRDefault="00BB2C02" w:rsidP="00C85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испарение влаги</w:t>
      </w:r>
    </w:p>
    <w:p w:rsidR="00BB2C02" w:rsidRDefault="00BB2C02" w:rsidP="00C85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накопившихся продуктов обмена веществ</w:t>
      </w:r>
    </w:p>
    <w:p w:rsidR="00BB2C02" w:rsidRDefault="00BB2C02" w:rsidP="00C85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половое размножение</w:t>
      </w:r>
    </w:p>
    <w:p w:rsidR="00BB2C02" w:rsidRDefault="00BB2C02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  <w:sectPr w:rsidR="00BB2C0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C02" w:rsidRDefault="00BB2C02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234</w:t>
      </w:r>
    </w:p>
    <w:p w:rsidR="00BB2C02" w:rsidRDefault="00BB2C02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345</w:t>
      </w:r>
    </w:p>
    <w:p w:rsidR="00BB2C02" w:rsidRDefault="00BB2C02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126</w:t>
      </w:r>
    </w:p>
    <w:p w:rsidR="00BB2C02" w:rsidRDefault="00BB2C02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145</w:t>
      </w:r>
    </w:p>
    <w:p w:rsidR="00BB2C02" w:rsidRDefault="00BB2C02" w:rsidP="00C85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BB2C02" w:rsidSect="00BB2C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2C02" w:rsidRDefault="00BB2C02" w:rsidP="00C85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животные отличаются от растений?</w:t>
      </w:r>
    </w:p>
    <w:p w:rsidR="00BB2C02" w:rsidRDefault="00502EB3" w:rsidP="00C857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 оформленных ядер в клетках организмов</w:t>
      </w:r>
    </w:p>
    <w:p w:rsidR="00502EB3" w:rsidRDefault="00502EB3" w:rsidP="00C857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ограниченным числом органов, образующих организм</w:t>
      </w:r>
    </w:p>
    <w:p w:rsidR="00502EB3" w:rsidRDefault="00502EB3" w:rsidP="00C857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усиленным ростом и образованием большого числа плодов и семян в хороших условиях обитания</w:t>
      </w:r>
    </w:p>
    <w:p w:rsidR="00502EB3" w:rsidRDefault="00502EB3" w:rsidP="00C857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рефлекторным ответом на внешние воздействия</w:t>
      </w:r>
    </w:p>
    <w:p w:rsidR="00502EB3" w:rsidRDefault="00502EB3" w:rsidP="00C857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в течение всей жизни</w:t>
      </w:r>
    </w:p>
    <w:p w:rsidR="00502EB3" w:rsidRDefault="00502EB3" w:rsidP="00C857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гетеротрофным способом питания</w:t>
      </w:r>
    </w:p>
    <w:p w:rsidR="001166DB" w:rsidRDefault="001166DB" w:rsidP="00502EB3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  <w:sectPr w:rsidR="001166DB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EB3" w:rsidRDefault="00502EB3" w:rsidP="00502EB3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166DB">
        <w:rPr>
          <w:rFonts w:ascii="Times New Roman" w:hAnsi="Times New Roman" w:cs="Times New Roman"/>
          <w:sz w:val="28"/>
          <w:szCs w:val="28"/>
        </w:rPr>
        <w:t>123</w:t>
      </w:r>
    </w:p>
    <w:p w:rsidR="001166DB" w:rsidRDefault="001166DB" w:rsidP="00502EB3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234</w:t>
      </w:r>
    </w:p>
    <w:p w:rsidR="001166DB" w:rsidRDefault="001166DB" w:rsidP="00502EB3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246</w:t>
      </w:r>
    </w:p>
    <w:p w:rsidR="001166DB" w:rsidRPr="00E345B2" w:rsidRDefault="001166DB" w:rsidP="00502EB3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356</w:t>
      </w:r>
    </w:p>
    <w:p w:rsidR="001166DB" w:rsidRDefault="001166DB" w:rsidP="00D11C54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  <w:sectPr w:rsidR="001166DB" w:rsidSect="001166DB">
          <w:type w:val="continuous"/>
          <w:pgSz w:w="11906" w:h="16838"/>
          <w:pgMar w:top="1134" w:right="850" w:bottom="1134" w:left="1843" w:header="708" w:footer="708" w:gutter="0"/>
          <w:cols w:num="2" w:space="708"/>
          <w:docGrid w:linePitch="360"/>
        </w:sectPr>
      </w:pPr>
    </w:p>
    <w:p w:rsidR="00594C72" w:rsidRDefault="00F56EC9" w:rsidP="00F56EC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кости относятся к скелету свободной нижней конечности?</w:t>
      </w:r>
    </w:p>
    <w:p w:rsidR="00F56EC9" w:rsidRDefault="00F56EC9" w:rsidP="00F56EC9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56EC9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EC9" w:rsidRDefault="00F56EC9" w:rsidP="00F56EC9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лучевая</w:t>
      </w:r>
    </w:p>
    <w:p w:rsidR="00F56EC9" w:rsidRDefault="00F56EC9" w:rsidP="00F56EC9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берцовая</w:t>
      </w:r>
    </w:p>
    <w:p w:rsidR="00F56EC9" w:rsidRDefault="00F56EC9" w:rsidP="00F56EC9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тазовая</w:t>
      </w:r>
    </w:p>
    <w:p w:rsidR="00F56EC9" w:rsidRDefault="00F56EC9" w:rsidP="00F56EC9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бедренная</w:t>
      </w:r>
    </w:p>
    <w:p w:rsidR="00F56EC9" w:rsidRDefault="00F56EC9" w:rsidP="00F56EC9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пяточная</w:t>
      </w:r>
    </w:p>
    <w:p w:rsidR="00F56EC9" w:rsidRDefault="00F56EC9" w:rsidP="00F56EC9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56EC9" w:rsidSect="00F56E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плечевая</w:t>
      </w:r>
    </w:p>
    <w:p w:rsidR="00F56EC9" w:rsidRDefault="00F56EC9" w:rsidP="00F56EC9">
      <w:pPr>
        <w:pStyle w:val="a3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C9" w:rsidRDefault="00F56EC9" w:rsidP="00F56EC9">
      <w:pPr>
        <w:pStyle w:val="a3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56EC9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EC9" w:rsidRDefault="00F56EC9" w:rsidP="00F56EC9">
      <w:pPr>
        <w:pStyle w:val="a3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134</w:t>
      </w:r>
    </w:p>
    <w:p w:rsidR="00F56EC9" w:rsidRDefault="00F56EC9" w:rsidP="00F56EC9">
      <w:pPr>
        <w:pStyle w:val="a3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236</w:t>
      </w:r>
    </w:p>
    <w:p w:rsidR="00F56EC9" w:rsidRDefault="00F56EC9" w:rsidP="00F56EC9">
      <w:pPr>
        <w:pStyle w:val="a3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456</w:t>
      </w:r>
    </w:p>
    <w:p w:rsidR="00F56EC9" w:rsidRDefault="00F56EC9" w:rsidP="00F56EC9">
      <w:pPr>
        <w:pStyle w:val="a3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245</w:t>
      </w:r>
    </w:p>
    <w:p w:rsidR="00F56EC9" w:rsidRDefault="00F56EC9" w:rsidP="00F56EC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56EC9" w:rsidSect="00F56E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6EC9" w:rsidRPr="00E4596F" w:rsidRDefault="00E4596F" w:rsidP="00F56EC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Различие между человеком и человекообразными обезьянами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5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проявляется в:</w:t>
      </w:r>
    </w:p>
    <w:p w:rsidR="00E4596F" w:rsidRPr="00E4596F" w:rsidRDefault="00E4596F" w:rsidP="00E4596F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общих пропорциях тела</w:t>
      </w:r>
    </w:p>
    <w:p w:rsidR="00E4596F" w:rsidRDefault="00E4596F" w:rsidP="00E4596F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 человека к отряду приматов</w:t>
      </w:r>
    </w:p>
    <w:p w:rsidR="00E4596F" w:rsidRDefault="00E4596F" w:rsidP="00E4596F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прямохождении</w:t>
      </w:r>
    </w:p>
    <w:p w:rsidR="00E4596F" w:rsidRDefault="00E4596F" w:rsidP="00E4596F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сводчатой стопы</w:t>
      </w:r>
    </w:p>
    <w:p w:rsidR="00E4596F" w:rsidRDefault="00E4596F" w:rsidP="00E4596F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E4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-образном изгибе позвоночника</w:t>
      </w:r>
    </w:p>
    <w:p w:rsidR="00E4596F" w:rsidRDefault="00E4596F" w:rsidP="00E4596F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пятипалой конечности</w:t>
      </w:r>
    </w:p>
    <w:p w:rsidR="00E4596F" w:rsidRDefault="00E4596F" w:rsidP="00E4596F">
      <w:pPr>
        <w:pStyle w:val="a3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96F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96F" w:rsidRDefault="00E4596F" w:rsidP="00E4596F">
      <w:pPr>
        <w:pStyle w:val="a3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134</w:t>
      </w:r>
    </w:p>
    <w:p w:rsidR="00E4596F" w:rsidRDefault="00E4596F" w:rsidP="00E4596F">
      <w:pPr>
        <w:pStyle w:val="a3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145</w:t>
      </w:r>
    </w:p>
    <w:p w:rsidR="00E4596F" w:rsidRDefault="00E4596F" w:rsidP="00E4596F">
      <w:pPr>
        <w:pStyle w:val="a3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345</w:t>
      </w:r>
    </w:p>
    <w:p w:rsidR="00E4596F" w:rsidRDefault="00E4596F" w:rsidP="00E4596F">
      <w:pPr>
        <w:pStyle w:val="a3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1234</w:t>
      </w:r>
    </w:p>
    <w:p w:rsidR="00E4596F" w:rsidRDefault="00E4596F" w:rsidP="00E4596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96F" w:rsidSect="00E459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596F" w:rsidRDefault="00E4596F" w:rsidP="00E4596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Гомологичные органы, развившиеся в ходе эволюции:</w:t>
      </w:r>
    </w:p>
    <w:p w:rsidR="00E4596F" w:rsidRDefault="00E4596F" w:rsidP="00E4596F">
      <w:pPr>
        <w:pStyle w:val="a3"/>
        <w:numPr>
          <w:ilvl w:val="0"/>
          <w:numId w:val="5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колючка барбариса и колючка кактуса  </w:t>
      </w:r>
    </w:p>
    <w:p w:rsidR="00E4596F" w:rsidRDefault="00E4596F" w:rsidP="00E4596F">
      <w:pPr>
        <w:pStyle w:val="a3"/>
        <w:numPr>
          <w:ilvl w:val="0"/>
          <w:numId w:val="5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колючка боярышника и колючка кактуса</w:t>
      </w:r>
    </w:p>
    <w:p w:rsidR="00E4596F" w:rsidRDefault="00E4596F" w:rsidP="00E4596F">
      <w:pPr>
        <w:pStyle w:val="a3"/>
        <w:numPr>
          <w:ilvl w:val="0"/>
          <w:numId w:val="5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усики гороха и колючка барбариса</w:t>
      </w:r>
    </w:p>
    <w:p w:rsidR="00E4596F" w:rsidRDefault="00E4596F" w:rsidP="00E4596F">
      <w:pPr>
        <w:pStyle w:val="a3"/>
        <w:numPr>
          <w:ilvl w:val="0"/>
          <w:numId w:val="5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усики гороха и усы клубники</w:t>
      </w:r>
    </w:p>
    <w:p w:rsidR="00E4596F" w:rsidRDefault="00E4596F" w:rsidP="00E4596F">
      <w:pPr>
        <w:pStyle w:val="a3"/>
        <w:numPr>
          <w:ilvl w:val="0"/>
          <w:numId w:val="5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клубень картофеля и корневище ландыша</w:t>
      </w:r>
    </w:p>
    <w:p w:rsidR="00E4596F" w:rsidRDefault="00E4596F" w:rsidP="00E4596F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96F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96F" w:rsidRDefault="00E4596F" w:rsidP="00E4596F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1345</w:t>
      </w:r>
    </w:p>
    <w:p w:rsidR="00E4596F" w:rsidRDefault="00E4596F" w:rsidP="00E4596F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1245</w:t>
      </w:r>
    </w:p>
    <w:p w:rsidR="00E4596F" w:rsidRDefault="00E4596F" w:rsidP="00E4596F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135</w:t>
      </w:r>
    </w:p>
    <w:p w:rsidR="00E4596F" w:rsidRDefault="00E4596F" w:rsidP="00E4596F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1234</w:t>
      </w:r>
    </w:p>
    <w:p w:rsidR="00E4596F" w:rsidRDefault="00E4596F" w:rsidP="00E4596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96F" w:rsidSect="00E459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4EA3" w:rsidRPr="00784EA3" w:rsidRDefault="00784EA3" w:rsidP="00784E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 </w:t>
      </w:r>
      <w:proofErr w:type="spellStart"/>
      <w:r w:rsidRPr="0078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двумембранным</w:t>
      </w:r>
      <w:proofErr w:type="spellEnd"/>
      <w:r w:rsidRPr="0078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структурам </w:t>
      </w:r>
      <w:proofErr w:type="spellStart"/>
      <w:r w:rsidRPr="0078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эукариотической</w:t>
      </w:r>
      <w:proofErr w:type="spellEnd"/>
      <w:r w:rsidRPr="00784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клетки</w:t>
      </w:r>
    </w:p>
    <w:p w:rsidR="00784EA3" w:rsidRDefault="00784EA3" w:rsidP="00784EA3">
      <w:pPr>
        <w:pStyle w:val="a3"/>
        <w:numPr>
          <w:ilvl w:val="0"/>
          <w:numId w:val="54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784EA3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EA3" w:rsidRPr="00784EA3" w:rsidRDefault="00784EA3" w:rsidP="00784EA3">
      <w:pPr>
        <w:pStyle w:val="a3"/>
        <w:numPr>
          <w:ilvl w:val="0"/>
          <w:numId w:val="5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комплекс Гольджи</w:t>
      </w:r>
    </w:p>
    <w:p w:rsidR="00784EA3" w:rsidRPr="00784EA3" w:rsidRDefault="00784EA3" w:rsidP="00784EA3">
      <w:pPr>
        <w:pStyle w:val="a3"/>
        <w:numPr>
          <w:ilvl w:val="0"/>
          <w:numId w:val="5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митохондрии</w:t>
      </w:r>
    </w:p>
    <w:p w:rsidR="00784EA3" w:rsidRDefault="00784EA3" w:rsidP="00784EA3">
      <w:pPr>
        <w:pStyle w:val="a3"/>
        <w:numPr>
          <w:ilvl w:val="0"/>
          <w:numId w:val="5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хромопласты</w:t>
      </w:r>
    </w:p>
    <w:p w:rsidR="00784EA3" w:rsidRDefault="00784EA3" w:rsidP="00784EA3">
      <w:pPr>
        <w:pStyle w:val="a3"/>
        <w:numPr>
          <w:ilvl w:val="0"/>
          <w:numId w:val="5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центромеры</w:t>
      </w:r>
    </w:p>
    <w:p w:rsidR="00784EA3" w:rsidRDefault="00784EA3" w:rsidP="00784EA3">
      <w:pPr>
        <w:pStyle w:val="a3"/>
        <w:numPr>
          <w:ilvl w:val="0"/>
          <w:numId w:val="5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ядерная оболочка</w:t>
      </w:r>
    </w:p>
    <w:p w:rsidR="00784EA3" w:rsidRDefault="00784EA3" w:rsidP="00784EA3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84EA3" w:rsidSect="00784E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4EA3" w:rsidRDefault="00784EA3" w:rsidP="00784EA3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345</w:t>
      </w:r>
    </w:p>
    <w:p w:rsidR="00784EA3" w:rsidRDefault="00784EA3" w:rsidP="00784EA3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235</w:t>
      </w:r>
    </w:p>
    <w:p w:rsidR="00784EA3" w:rsidRDefault="00784EA3" w:rsidP="00784EA3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124</w:t>
      </w:r>
    </w:p>
    <w:p w:rsidR="00784EA3" w:rsidRDefault="00784EA3" w:rsidP="00784EA3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125</w:t>
      </w:r>
    </w:p>
    <w:p w:rsidR="00784EA3" w:rsidRDefault="00784EA3" w:rsidP="00784E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84EA3" w:rsidSect="00784E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0754" w:rsidRPr="001B0754" w:rsidRDefault="001B0754" w:rsidP="00784E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Из названных соединений  мономерами являются</w:t>
      </w:r>
    </w:p>
    <w:p w:rsidR="001B0754" w:rsidRDefault="001B0754" w:rsidP="001B0754">
      <w:pPr>
        <w:pStyle w:val="a3"/>
        <w:numPr>
          <w:ilvl w:val="0"/>
          <w:numId w:val="5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1B0754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754" w:rsidRPr="001B0754" w:rsidRDefault="001B0754" w:rsidP="001B0754">
      <w:pPr>
        <w:pStyle w:val="a3"/>
        <w:numPr>
          <w:ilvl w:val="0"/>
          <w:numId w:val="5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глицерин</w:t>
      </w:r>
    </w:p>
    <w:p w:rsidR="001B0754" w:rsidRDefault="001B0754" w:rsidP="001B0754">
      <w:pPr>
        <w:pStyle w:val="a3"/>
        <w:numPr>
          <w:ilvl w:val="0"/>
          <w:numId w:val="5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</w:p>
    <w:p w:rsidR="001B0754" w:rsidRDefault="001B0754" w:rsidP="001B0754">
      <w:pPr>
        <w:pStyle w:val="a3"/>
        <w:numPr>
          <w:ilvl w:val="0"/>
          <w:numId w:val="5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глюкоза</w:t>
      </w:r>
    </w:p>
    <w:p w:rsidR="001B0754" w:rsidRDefault="001B0754" w:rsidP="001B0754">
      <w:pPr>
        <w:pStyle w:val="a3"/>
        <w:numPr>
          <w:ilvl w:val="0"/>
          <w:numId w:val="5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крахмал</w:t>
      </w:r>
    </w:p>
    <w:p w:rsidR="001B0754" w:rsidRDefault="001B0754" w:rsidP="001B0754">
      <w:pPr>
        <w:pStyle w:val="a3"/>
        <w:numPr>
          <w:ilvl w:val="0"/>
          <w:numId w:val="5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аминокислоты</w:t>
      </w:r>
    </w:p>
    <w:p w:rsidR="001B0754" w:rsidRDefault="001B0754" w:rsidP="001B0754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0754" w:rsidSect="001B07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0754" w:rsidRDefault="001B0754" w:rsidP="001B0754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125</w:t>
      </w:r>
    </w:p>
    <w:p w:rsidR="001B0754" w:rsidRDefault="001B0754" w:rsidP="001B0754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235</w:t>
      </w:r>
    </w:p>
    <w:p w:rsidR="001B0754" w:rsidRDefault="001B0754" w:rsidP="001B0754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123</w:t>
      </w:r>
    </w:p>
    <w:p w:rsidR="001B0754" w:rsidRDefault="001B0754" w:rsidP="001B0754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0754" w:rsidSect="001B07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345</w:t>
      </w:r>
    </w:p>
    <w:p w:rsidR="00E4596F" w:rsidRPr="001B0754" w:rsidRDefault="00E4596F" w:rsidP="001B0754">
      <w:pPr>
        <w:pStyle w:val="a3"/>
        <w:ind w:lef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1166DB" w:rsidRPr="001B0754" w:rsidRDefault="001166DB" w:rsidP="001166DB">
      <w:pPr>
        <w:pStyle w:val="a3"/>
        <w:ind w:left="-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</w:p>
    <w:p w:rsidR="00D11C54" w:rsidRDefault="001166DB" w:rsidP="001166DB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6DB">
        <w:rPr>
          <w:rFonts w:ascii="Times New Roman" w:hAnsi="Times New Roman" w:cs="Times New Roman"/>
          <w:sz w:val="28"/>
          <w:szCs w:val="28"/>
        </w:rPr>
        <w:t>Вам предлагаются тестовые задания в виде суждений, с каждым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следует либо согласиться, либо отклонить. В матрице ответов укажите вариант ответа «да»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или «нет». Максимальное количество б</w:t>
      </w:r>
      <w:r>
        <w:rPr>
          <w:rFonts w:ascii="Times New Roman" w:hAnsi="Times New Roman" w:cs="Times New Roman"/>
          <w:sz w:val="28"/>
          <w:szCs w:val="28"/>
        </w:rPr>
        <w:t xml:space="preserve">аллов, которое можно набрать – </w:t>
      </w:r>
      <w:r w:rsidR="00F56EC9">
        <w:rPr>
          <w:rFonts w:ascii="Times New Roman" w:hAnsi="Times New Roman" w:cs="Times New Roman"/>
          <w:sz w:val="28"/>
          <w:szCs w:val="28"/>
        </w:rPr>
        <w:t>1</w:t>
      </w:r>
      <w:r w:rsidRPr="001166DB">
        <w:rPr>
          <w:rFonts w:ascii="Times New Roman" w:hAnsi="Times New Roman" w:cs="Times New Roman"/>
          <w:sz w:val="28"/>
          <w:szCs w:val="28"/>
        </w:rPr>
        <w:t>5 (по 1 баллу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каждое тестовое задание).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Водорослями называют любые растения, обитающие в воде.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Листостебельное растение кукушкиного льна – это спорофит.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Из споры папоротника развивается гаметофит.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Органические вещества перемещаются по сосудам древесины.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У подсолнечника соцветие корзинка.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Пауки, как вши и блохи – бескрылые насекомыми.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У всех насекомых тело состоит из головы, груди и брюшка.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Для всех представителей класса пресмыкающихся характерно трехкамерное сердце.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 xml:space="preserve">Первые крокодилы были сухопутными рептилиями. 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Подавляющее большинство млекопитающих - теплокровные животные.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Нервная и гуморальная регуляция действуют параллельно, независимо друг от друга.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В рецепторах происходит преобразование раздражителя любой природы в электрический нервный импульс.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 xml:space="preserve">Гипервитаминоз известен только для жирорастворимых витаминов. 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Число миофибрилл в мышечном волокне в течение жизни не изменяется.</w:t>
      </w:r>
    </w:p>
    <w:p w:rsidR="001B0754" w:rsidRPr="001B0754" w:rsidRDefault="001B0754" w:rsidP="001B0754">
      <w:pPr>
        <w:pStyle w:val="a3"/>
        <w:numPr>
          <w:ilvl w:val="0"/>
          <w:numId w:val="56"/>
        </w:numPr>
        <w:tabs>
          <w:tab w:val="clear" w:pos="900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54">
        <w:rPr>
          <w:rFonts w:ascii="Times New Roman" w:hAnsi="Times New Roman" w:cs="Times New Roman"/>
          <w:sz w:val="28"/>
          <w:szCs w:val="28"/>
        </w:rPr>
        <w:t>Киты дышат кислородом, растворенным в воде</w:t>
      </w:r>
    </w:p>
    <w:p w:rsidR="00594C72" w:rsidRPr="009E67E8" w:rsidRDefault="00594C72" w:rsidP="00594C72">
      <w:pPr>
        <w:pStyle w:val="a3"/>
        <w:ind w:left="-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4C72" w:rsidRPr="00594C72" w:rsidRDefault="00594C72" w:rsidP="00594C72">
      <w:pPr>
        <w:pStyle w:val="a3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</w:p>
    <w:p w:rsidR="00275B50" w:rsidRDefault="00594C72" w:rsidP="00594C72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94C72">
        <w:rPr>
          <w:rFonts w:ascii="Times New Roman" w:hAnsi="Times New Roman" w:cs="Times New Roman"/>
          <w:sz w:val="28"/>
          <w:szCs w:val="28"/>
        </w:rPr>
        <w:t>Вам предлагаются тестов</w:t>
      </w:r>
      <w:r w:rsidR="00BD23FF">
        <w:rPr>
          <w:rFonts w:ascii="Times New Roman" w:hAnsi="Times New Roman" w:cs="Times New Roman"/>
          <w:sz w:val="28"/>
          <w:szCs w:val="28"/>
        </w:rPr>
        <w:t>ы</w:t>
      </w:r>
      <w:r w:rsidRPr="00594C72">
        <w:rPr>
          <w:rFonts w:ascii="Times New Roman" w:hAnsi="Times New Roman" w:cs="Times New Roman"/>
          <w:sz w:val="28"/>
          <w:szCs w:val="28"/>
        </w:rPr>
        <w:t>е</w:t>
      </w:r>
      <w:r w:rsidR="00BD23FF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, требующ</w:t>
      </w:r>
      <w:r w:rsidR="00BD23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C72">
        <w:rPr>
          <w:rFonts w:ascii="Times New Roman" w:hAnsi="Times New Roman" w:cs="Times New Roman"/>
          <w:sz w:val="28"/>
          <w:szCs w:val="28"/>
        </w:rPr>
        <w:t xml:space="preserve"> установления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4C7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можно набрать – </w:t>
      </w:r>
      <w:r w:rsidR="00663F6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Заполните матрицу </w:t>
      </w:r>
      <w:r w:rsidRPr="00594C72">
        <w:rPr>
          <w:rFonts w:ascii="Times New Roman" w:hAnsi="Times New Roman" w:cs="Times New Roman"/>
          <w:sz w:val="28"/>
          <w:szCs w:val="28"/>
        </w:rPr>
        <w:t>ответов в соо</w:t>
      </w:r>
      <w:r>
        <w:rPr>
          <w:rFonts w:ascii="Times New Roman" w:hAnsi="Times New Roman" w:cs="Times New Roman"/>
          <w:sz w:val="28"/>
          <w:szCs w:val="28"/>
        </w:rPr>
        <w:t>тветствии с требованием задания.</w:t>
      </w:r>
    </w:p>
    <w:p w:rsidR="00594C72" w:rsidRPr="00594C72" w:rsidRDefault="00663F6C" w:rsidP="00C85737">
      <w:pPr>
        <w:pStyle w:val="a3"/>
        <w:numPr>
          <w:ilvl w:val="0"/>
          <w:numId w:val="8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44B">
        <w:rPr>
          <w:rFonts w:ascii="Times New Roman" w:hAnsi="Times New Roman" w:cs="Times New Roman"/>
          <w:bCs/>
          <w:sz w:val="28"/>
          <w:szCs w:val="28"/>
        </w:rPr>
        <w:t xml:space="preserve">[мах.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9044B">
        <w:rPr>
          <w:rFonts w:ascii="Times New Roman" w:hAnsi="Times New Roman" w:cs="Times New Roman"/>
          <w:bCs/>
          <w:sz w:val="28"/>
          <w:szCs w:val="28"/>
        </w:rPr>
        <w:t xml:space="preserve"> балла]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Осматривая растения на приусадебном участке, биолог определил</w:t>
      </w:r>
      <w:r w:rsidR="00594C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594C72">
        <w:rPr>
          <w:rFonts w:ascii="Times New Roman" w:hAnsi="Times New Roman" w:cs="Times New Roman"/>
          <w:bCs/>
          <w:sz w:val="28"/>
          <w:szCs w:val="28"/>
        </w:rPr>
        <w:t xml:space="preserve">что 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594C72" w:rsidRPr="00594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некоторых из них наблюдаются признаки голодания по ряду элементов</w:t>
      </w:r>
      <w:r w:rsidR="00594C72">
        <w:rPr>
          <w:rFonts w:ascii="Times New Roman" w:hAnsi="Times New Roman" w:cs="Times New Roman"/>
          <w:bCs/>
          <w:sz w:val="28"/>
          <w:szCs w:val="28"/>
        </w:rPr>
        <w:t xml:space="preserve"> питания.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Соотнесите данные симптомы (А–Г) с причинами их появления,</w:t>
      </w:r>
      <w:r w:rsidR="00594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связанными с недостатком определенных элементов питания (1–4).</w:t>
      </w:r>
    </w:p>
    <w:p w:rsidR="00594C72" w:rsidRDefault="00594C72" w:rsidP="00594C7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313"/>
        <w:gridCol w:w="601"/>
        <w:gridCol w:w="1915"/>
      </w:tblGrid>
      <w:tr w:rsidR="000B6020" w:rsidTr="000B6020">
        <w:tc>
          <w:tcPr>
            <w:tcW w:w="7055" w:type="dxa"/>
            <w:gridSpan w:val="4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голодания</w:t>
            </w:r>
          </w:p>
        </w:tc>
        <w:tc>
          <w:tcPr>
            <w:tcW w:w="2516" w:type="dxa"/>
            <w:gridSpan w:val="2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питания</w:t>
            </w:r>
          </w:p>
        </w:tc>
      </w:tr>
      <w:tr w:rsidR="000B6020" w:rsidTr="000B6020">
        <w:tc>
          <w:tcPr>
            <w:tcW w:w="7055" w:type="dxa"/>
            <w:gridSpan w:val="4"/>
          </w:tcPr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1) Бледно-желтая окраска ткани между жилками у молодых листьев. Старые листья поражаются позже, но сходным образом. Малая мощность растений.</w:t>
            </w:r>
          </w:p>
          <w:p w:rsidR="000B6020" w:rsidRPr="000B6020" w:rsidRDefault="0052764F" w:rsidP="00594C7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0B6020" w:rsidRPr="000B6020">
              <w:rPr>
                <w:sz w:val="24"/>
                <w:szCs w:val="24"/>
              </w:rPr>
              <w:t>Отмирание верхушечных почек, закрученные деформированные листья. Черная гниль у корнеплодов свеклы и моркови.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3) Задержка цветения у декоративных растений, отсутствие роста. Фиолетовая окраска листьев и стеблей. Тенденция к скручиванию и перевертыванию листьев.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4) Слабый рост, карликовость. Отношение побеги/корни сдвинуто в пользу корней. Преждевременное пожелтение старых листьев.</w:t>
            </w:r>
          </w:p>
        </w:tc>
        <w:tc>
          <w:tcPr>
            <w:tcW w:w="2516" w:type="dxa"/>
            <w:gridSpan w:val="2"/>
          </w:tcPr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А) фосфор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Б) азот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В) железо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Г) бор</w:t>
            </w:r>
          </w:p>
        </w:tc>
      </w:tr>
      <w:tr w:rsidR="000B6020" w:rsidTr="000B6020"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Признаки голодания</w:t>
            </w: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gridSpan w:val="2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6020" w:rsidTr="000B6020"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питания</w:t>
            </w: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B6020" w:rsidRPr="00594C72" w:rsidRDefault="000B6020" w:rsidP="00594C7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109AB" w:rsidRPr="00D9044B" w:rsidRDefault="008109AB" w:rsidP="008109AB">
      <w:pPr>
        <w:pStyle w:val="a3"/>
        <w:numPr>
          <w:ilvl w:val="0"/>
          <w:numId w:val="8"/>
        </w:numPr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44B">
        <w:rPr>
          <w:rFonts w:ascii="Times New Roman" w:hAnsi="Times New Roman" w:cs="Times New Roman"/>
          <w:bCs/>
          <w:sz w:val="28"/>
          <w:szCs w:val="28"/>
        </w:rPr>
        <w:t>[мах. 3 балла] Кровь (</w:t>
      </w:r>
      <w:proofErr w:type="spellStart"/>
      <w:r w:rsidRPr="00D9044B">
        <w:rPr>
          <w:rFonts w:ascii="Times New Roman" w:hAnsi="Times New Roman" w:cs="Times New Roman"/>
          <w:bCs/>
          <w:sz w:val="28"/>
          <w:szCs w:val="28"/>
        </w:rPr>
        <w:t>гемолимфа</w:t>
      </w:r>
      <w:proofErr w:type="spellEnd"/>
      <w:r w:rsidRPr="00D9044B">
        <w:rPr>
          <w:rFonts w:ascii="Times New Roman" w:hAnsi="Times New Roman" w:cs="Times New Roman"/>
          <w:bCs/>
          <w:sz w:val="28"/>
          <w:szCs w:val="28"/>
        </w:rPr>
        <w:t xml:space="preserve">) у беспозвоночных животных имеет различную </w:t>
      </w:r>
      <w:r w:rsidRPr="00D9044B">
        <w:rPr>
          <w:rFonts w:ascii="Times New Roman" w:eastAsia="Times New Roman,Bold" w:hAnsi="Times New Roman" w:cs="Times New Roman"/>
          <w:bCs/>
          <w:sz w:val="28"/>
          <w:szCs w:val="28"/>
        </w:rPr>
        <w:t>окраску. Укажите для объектов (1–6) характерный цвет крови/</w:t>
      </w:r>
      <w:proofErr w:type="spellStart"/>
      <w:r w:rsidRPr="00D9044B">
        <w:rPr>
          <w:rFonts w:ascii="Times New Roman" w:eastAsia="Times New Roman,Bold" w:hAnsi="Times New Roman" w:cs="Times New Roman"/>
          <w:bCs/>
          <w:sz w:val="28"/>
          <w:szCs w:val="28"/>
        </w:rPr>
        <w:t>гемолимфы</w:t>
      </w:r>
      <w:proofErr w:type="spellEnd"/>
      <w:r w:rsidRPr="00D9044B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(А–Д).</w:t>
      </w: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2385"/>
        <w:gridCol w:w="1126"/>
        <w:gridCol w:w="1134"/>
        <w:gridCol w:w="1418"/>
        <w:gridCol w:w="1275"/>
        <w:gridCol w:w="1560"/>
        <w:gridCol w:w="1099"/>
      </w:tblGrid>
      <w:tr w:rsidR="008109AB" w:rsidTr="00C03B23">
        <w:trPr>
          <w:trHeight w:val="159"/>
        </w:trPr>
        <w:tc>
          <w:tcPr>
            <w:tcW w:w="7338" w:type="dxa"/>
            <w:gridSpan w:val="5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659" w:type="dxa"/>
            <w:gridSpan w:val="2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крови/</w:t>
            </w:r>
            <w:proofErr w:type="spellStart"/>
            <w:r>
              <w:rPr>
                <w:sz w:val="28"/>
                <w:szCs w:val="28"/>
              </w:rPr>
              <w:t>гемолимфы</w:t>
            </w:r>
            <w:proofErr w:type="spellEnd"/>
          </w:p>
        </w:tc>
      </w:tr>
      <w:tr w:rsidR="008109AB" w:rsidTr="00C03B23">
        <w:tc>
          <w:tcPr>
            <w:tcW w:w="7338" w:type="dxa"/>
            <w:gridSpan w:val="5"/>
          </w:tcPr>
          <w:p w:rsidR="008109AB" w:rsidRPr="004958A1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1) дождевой червь.</w:t>
            </w:r>
          </w:p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2) многощетинковый червь </w:t>
            </w:r>
            <w:proofErr w:type="spellStart"/>
            <w:r w:rsidRPr="004958A1">
              <w:rPr>
                <w:sz w:val="28"/>
                <w:szCs w:val="28"/>
              </w:rPr>
              <w:t>серпула</w:t>
            </w:r>
            <w:proofErr w:type="spellEnd"/>
          </w:p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3) каракатица</w:t>
            </w:r>
          </w:p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речной рак</w:t>
            </w:r>
          </w:p>
          <w:p w:rsidR="008109AB" w:rsidRDefault="008109AB" w:rsidP="00C03B23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4958A1">
              <w:rPr>
                <w:sz w:val="28"/>
                <w:szCs w:val="28"/>
              </w:rPr>
              <w:t>личинка комара-</w:t>
            </w:r>
            <w:proofErr w:type="spellStart"/>
            <w:r w:rsidRPr="004958A1">
              <w:rPr>
                <w:sz w:val="28"/>
                <w:szCs w:val="28"/>
              </w:rPr>
              <w:t>толкунца</w:t>
            </w:r>
            <w:proofErr w:type="spellEnd"/>
            <w:r w:rsidRPr="004958A1">
              <w:rPr>
                <w:sz w:val="28"/>
                <w:szCs w:val="28"/>
              </w:rPr>
              <w:t xml:space="preserve"> (род </w:t>
            </w:r>
            <w:proofErr w:type="spellStart"/>
            <w:r w:rsidRPr="004958A1">
              <w:rPr>
                <w:i/>
                <w:iCs/>
                <w:sz w:val="28"/>
                <w:szCs w:val="28"/>
              </w:rPr>
              <w:t>Chironomus</w:t>
            </w:r>
            <w:proofErr w:type="spellEnd"/>
          </w:p>
          <w:p w:rsidR="008109AB" w:rsidRPr="004958A1" w:rsidRDefault="008109AB" w:rsidP="00C03B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 xml:space="preserve">6) </w:t>
            </w:r>
            <w:r w:rsidRPr="004958A1">
              <w:rPr>
                <w:iCs/>
                <w:sz w:val="28"/>
                <w:szCs w:val="28"/>
              </w:rPr>
              <w:t>марокканская саранча</w:t>
            </w:r>
          </w:p>
        </w:tc>
        <w:tc>
          <w:tcPr>
            <w:tcW w:w="2659" w:type="dxa"/>
            <w:gridSpan w:val="2"/>
          </w:tcPr>
          <w:p w:rsidR="008109AB" w:rsidRPr="004958A1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А) красная</w:t>
            </w:r>
          </w:p>
          <w:p w:rsidR="008109AB" w:rsidRPr="004958A1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Б) голубая</w:t>
            </w:r>
          </w:p>
          <w:p w:rsidR="008109AB" w:rsidRPr="004958A1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зеленая</w:t>
            </w:r>
          </w:p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>Г) оранжево-желтая</w:t>
            </w:r>
          </w:p>
          <w:p w:rsidR="008109AB" w:rsidRPr="000B6020" w:rsidRDefault="008109AB" w:rsidP="00C03B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4958A1">
              <w:rPr>
                <w:sz w:val="28"/>
                <w:szCs w:val="28"/>
              </w:rPr>
              <w:t>бесцветная</w:t>
            </w:r>
          </w:p>
        </w:tc>
      </w:tr>
      <w:tr w:rsidR="008109AB" w:rsidTr="00C03B23">
        <w:tc>
          <w:tcPr>
            <w:tcW w:w="2385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126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09AB" w:rsidTr="00C03B23">
        <w:tc>
          <w:tcPr>
            <w:tcW w:w="2385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крови/</w:t>
            </w:r>
            <w:proofErr w:type="spellStart"/>
            <w:r>
              <w:rPr>
                <w:sz w:val="28"/>
                <w:szCs w:val="28"/>
              </w:rPr>
              <w:t>гемолимфы</w:t>
            </w:r>
            <w:proofErr w:type="spellEnd"/>
          </w:p>
        </w:tc>
        <w:tc>
          <w:tcPr>
            <w:tcW w:w="1126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B6020" w:rsidRDefault="000B6020" w:rsidP="008109AB">
      <w:pPr>
        <w:pStyle w:val="a3"/>
        <w:ind w:lef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9AB" w:rsidRPr="008109AB" w:rsidRDefault="00663F6C" w:rsidP="008109A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4B">
        <w:rPr>
          <w:rFonts w:ascii="Times New Roman" w:hAnsi="Times New Roman" w:cs="Times New Roman"/>
          <w:bCs/>
          <w:sz w:val="28"/>
          <w:szCs w:val="28"/>
        </w:rPr>
        <w:t xml:space="preserve">[мах. 3 балла] </w:t>
      </w:r>
      <w:r w:rsidR="008109AB" w:rsidRPr="0081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 да каша – пища наша» - известная русская поговорка. Укажите, из семян каких растений готовят каши, перечисленные в таблице.  </w:t>
      </w: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2385"/>
        <w:gridCol w:w="1126"/>
        <w:gridCol w:w="1134"/>
        <w:gridCol w:w="1418"/>
        <w:gridCol w:w="1275"/>
        <w:gridCol w:w="1560"/>
        <w:gridCol w:w="1099"/>
      </w:tblGrid>
      <w:tr w:rsidR="008109AB" w:rsidTr="00C03B23">
        <w:trPr>
          <w:trHeight w:val="159"/>
        </w:trPr>
        <w:tc>
          <w:tcPr>
            <w:tcW w:w="7338" w:type="dxa"/>
            <w:gridSpan w:val="5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</w:p>
          <w:p w:rsidR="008109AB" w:rsidRPr="008109AB" w:rsidRDefault="008109AB" w:rsidP="008109AB">
            <w:pPr>
              <w:pStyle w:val="a3"/>
              <w:jc w:val="center"/>
              <w:rPr>
                <w:sz w:val="28"/>
                <w:szCs w:val="28"/>
              </w:rPr>
            </w:pPr>
            <w:r w:rsidRPr="008109AB">
              <w:rPr>
                <w:sz w:val="28"/>
                <w:szCs w:val="28"/>
              </w:rPr>
              <w:t>Названия каши</w:t>
            </w:r>
          </w:p>
        </w:tc>
        <w:tc>
          <w:tcPr>
            <w:tcW w:w="2659" w:type="dxa"/>
            <w:gridSpan w:val="2"/>
          </w:tcPr>
          <w:p w:rsidR="008109AB" w:rsidRDefault="00663F6C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</w:tr>
      <w:tr w:rsidR="008109AB" w:rsidRPr="000B6020" w:rsidTr="00C03B23">
        <w:tc>
          <w:tcPr>
            <w:tcW w:w="7338" w:type="dxa"/>
            <w:gridSpan w:val="5"/>
          </w:tcPr>
          <w:p w:rsidR="008109AB" w:rsidRPr="004958A1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1) </w:t>
            </w:r>
            <w:r w:rsidR="00663F6C">
              <w:rPr>
                <w:sz w:val="28"/>
                <w:szCs w:val="28"/>
              </w:rPr>
              <w:t>геркулесовая</w:t>
            </w:r>
          </w:p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2) </w:t>
            </w:r>
            <w:r w:rsidR="00663F6C">
              <w:rPr>
                <w:sz w:val="28"/>
                <w:szCs w:val="28"/>
              </w:rPr>
              <w:t>перловая</w:t>
            </w:r>
          </w:p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3) </w:t>
            </w:r>
            <w:r w:rsidR="00663F6C">
              <w:rPr>
                <w:sz w:val="28"/>
                <w:szCs w:val="28"/>
              </w:rPr>
              <w:t>«мамалыга»</w:t>
            </w:r>
          </w:p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4) </w:t>
            </w:r>
            <w:r w:rsidR="00663F6C">
              <w:rPr>
                <w:sz w:val="28"/>
                <w:szCs w:val="28"/>
              </w:rPr>
              <w:t>пшенная</w:t>
            </w:r>
          </w:p>
          <w:p w:rsidR="008109AB" w:rsidRDefault="008109AB" w:rsidP="00C03B23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663F6C">
              <w:rPr>
                <w:sz w:val="28"/>
                <w:szCs w:val="28"/>
              </w:rPr>
              <w:t>манная</w:t>
            </w:r>
          </w:p>
          <w:p w:rsidR="008109AB" w:rsidRPr="004958A1" w:rsidRDefault="008109AB" w:rsidP="00663F6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 xml:space="preserve">6) </w:t>
            </w:r>
            <w:r w:rsidR="00663F6C">
              <w:rPr>
                <w:iCs/>
                <w:sz w:val="28"/>
                <w:szCs w:val="28"/>
              </w:rPr>
              <w:t>ячневая</w:t>
            </w:r>
          </w:p>
        </w:tc>
        <w:tc>
          <w:tcPr>
            <w:tcW w:w="2659" w:type="dxa"/>
            <w:gridSpan w:val="2"/>
          </w:tcPr>
          <w:p w:rsidR="008109AB" w:rsidRPr="004958A1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А) </w:t>
            </w:r>
            <w:r w:rsidR="00663F6C">
              <w:rPr>
                <w:sz w:val="28"/>
                <w:szCs w:val="28"/>
              </w:rPr>
              <w:t>овес</w:t>
            </w:r>
          </w:p>
          <w:p w:rsidR="008109AB" w:rsidRPr="004958A1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Б) </w:t>
            </w:r>
            <w:r w:rsidR="00663F6C">
              <w:rPr>
                <w:sz w:val="28"/>
                <w:szCs w:val="28"/>
              </w:rPr>
              <w:t>просо</w:t>
            </w:r>
          </w:p>
          <w:p w:rsidR="008109AB" w:rsidRPr="004958A1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В) </w:t>
            </w:r>
            <w:r w:rsidR="00663F6C">
              <w:rPr>
                <w:sz w:val="28"/>
                <w:szCs w:val="28"/>
              </w:rPr>
              <w:t>ячмень</w:t>
            </w:r>
          </w:p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 w:rsidRPr="004958A1">
              <w:rPr>
                <w:sz w:val="28"/>
                <w:szCs w:val="28"/>
              </w:rPr>
              <w:t xml:space="preserve">Г) </w:t>
            </w:r>
            <w:r w:rsidR="00663F6C">
              <w:rPr>
                <w:sz w:val="28"/>
                <w:szCs w:val="28"/>
              </w:rPr>
              <w:t>пшеница</w:t>
            </w:r>
          </w:p>
          <w:p w:rsidR="008109AB" w:rsidRPr="000B6020" w:rsidRDefault="008109AB" w:rsidP="00663F6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Д) </w:t>
            </w:r>
            <w:r w:rsidR="00663F6C">
              <w:rPr>
                <w:sz w:val="28"/>
                <w:szCs w:val="28"/>
              </w:rPr>
              <w:t>кукуруза</w:t>
            </w:r>
          </w:p>
        </w:tc>
      </w:tr>
      <w:tr w:rsidR="008109AB" w:rsidTr="00C03B23">
        <w:tc>
          <w:tcPr>
            <w:tcW w:w="2385" w:type="dxa"/>
          </w:tcPr>
          <w:p w:rsidR="008109AB" w:rsidRDefault="00663F6C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каши</w:t>
            </w:r>
          </w:p>
        </w:tc>
        <w:tc>
          <w:tcPr>
            <w:tcW w:w="1126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09AB" w:rsidTr="00C03B23">
        <w:tc>
          <w:tcPr>
            <w:tcW w:w="2385" w:type="dxa"/>
          </w:tcPr>
          <w:p w:rsidR="008109AB" w:rsidRDefault="00663F6C" w:rsidP="00C03B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1126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109AB" w:rsidRDefault="008109AB" w:rsidP="00C03B2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B6020" w:rsidRDefault="000B6020" w:rsidP="00424D99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0B6020" w:rsidSect="001B0754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F861D8"/>
    <w:multiLevelType w:val="hybridMultilevel"/>
    <w:tmpl w:val="C3949C0E"/>
    <w:lvl w:ilvl="0" w:tplc="067035A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011A761D"/>
    <w:multiLevelType w:val="hybridMultilevel"/>
    <w:tmpl w:val="95E85850"/>
    <w:lvl w:ilvl="0" w:tplc="738899B0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05E02366"/>
    <w:multiLevelType w:val="hybridMultilevel"/>
    <w:tmpl w:val="C22817AA"/>
    <w:lvl w:ilvl="0" w:tplc="6E763356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>
    <w:nsid w:val="07805939"/>
    <w:multiLevelType w:val="hybridMultilevel"/>
    <w:tmpl w:val="5BD0D5F6"/>
    <w:lvl w:ilvl="0" w:tplc="65C47066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8460A31"/>
    <w:multiLevelType w:val="hybridMultilevel"/>
    <w:tmpl w:val="6C92BC98"/>
    <w:lvl w:ilvl="0" w:tplc="5E4C0A7A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0E1207AE"/>
    <w:multiLevelType w:val="hybridMultilevel"/>
    <w:tmpl w:val="A28EC9F8"/>
    <w:lvl w:ilvl="0" w:tplc="1250E9FA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>
    <w:nsid w:val="0E9C1728"/>
    <w:multiLevelType w:val="hybridMultilevel"/>
    <w:tmpl w:val="2326B82A"/>
    <w:lvl w:ilvl="0" w:tplc="C51C80D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>
    <w:nsid w:val="132474F7"/>
    <w:multiLevelType w:val="hybridMultilevel"/>
    <w:tmpl w:val="0ABAF1BA"/>
    <w:lvl w:ilvl="0" w:tplc="A6DA8432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142053C5"/>
    <w:multiLevelType w:val="hybridMultilevel"/>
    <w:tmpl w:val="B3C6663C"/>
    <w:lvl w:ilvl="0" w:tplc="66449C38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0">
    <w:nsid w:val="16D9414C"/>
    <w:multiLevelType w:val="hybridMultilevel"/>
    <w:tmpl w:val="66D698E2"/>
    <w:lvl w:ilvl="0" w:tplc="F30490A4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">
    <w:nsid w:val="19D068EE"/>
    <w:multiLevelType w:val="hybridMultilevel"/>
    <w:tmpl w:val="93442D74"/>
    <w:lvl w:ilvl="0" w:tplc="EEB075E0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>
    <w:nsid w:val="1A266560"/>
    <w:multiLevelType w:val="hybridMultilevel"/>
    <w:tmpl w:val="E32A7FE4"/>
    <w:lvl w:ilvl="0" w:tplc="682865B2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">
    <w:nsid w:val="1E931B57"/>
    <w:multiLevelType w:val="hybridMultilevel"/>
    <w:tmpl w:val="7C84435A"/>
    <w:lvl w:ilvl="0" w:tplc="F92CAB6A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4">
    <w:nsid w:val="1F496707"/>
    <w:multiLevelType w:val="hybridMultilevel"/>
    <w:tmpl w:val="78A25596"/>
    <w:lvl w:ilvl="0" w:tplc="682E142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>
    <w:nsid w:val="23CB4893"/>
    <w:multiLevelType w:val="hybridMultilevel"/>
    <w:tmpl w:val="9D08AC0A"/>
    <w:lvl w:ilvl="0" w:tplc="AB7C4B20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">
    <w:nsid w:val="25933930"/>
    <w:multiLevelType w:val="hybridMultilevel"/>
    <w:tmpl w:val="F7B2053C"/>
    <w:lvl w:ilvl="0" w:tplc="0BE4A46A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>
    <w:nsid w:val="26A53846"/>
    <w:multiLevelType w:val="hybridMultilevel"/>
    <w:tmpl w:val="71345344"/>
    <w:lvl w:ilvl="0" w:tplc="FFC49B76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27C57D01"/>
    <w:multiLevelType w:val="hybridMultilevel"/>
    <w:tmpl w:val="65E2E562"/>
    <w:lvl w:ilvl="0" w:tplc="0128D9EA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9">
    <w:nsid w:val="2C6B37DF"/>
    <w:multiLevelType w:val="hybridMultilevel"/>
    <w:tmpl w:val="9D4A9580"/>
    <w:lvl w:ilvl="0" w:tplc="B3C038BA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0">
    <w:nsid w:val="2D303466"/>
    <w:multiLevelType w:val="hybridMultilevel"/>
    <w:tmpl w:val="8FE6DAFC"/>
    <w:lvl w:ilvl="0" w:tplc="D3F4E4F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2D8A4376"/>
    <w:multiLevelType w:val="hybridMultilevel"/>
    <w:tmpl w:val="CB2AA56C"/>
    <w:lvl w:ilvl="0" w:tplc="14182F3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2">
    <w:nsid w:val="2EF35072"/>
    <w:multiLevelType w:val="hybridMultilevel"/>
    <w:tmpl w:val="A3A813F0"/>
    <w:lvl w:ilvl="0" w:tplc="69B22996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3">
    <w:nsid w:val="32E537FA"/>
    <w:multiLevelType w:val="hybridMultilevel"/>
    <w:tmpl w:val="4C7E1556"/>
    <w:lvl w:ilvl="0" w:tplc="8200DA2C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4">
    <w:nsid w:val="3805498A"/>
    <w:multiLevelType w:val="hybridMultilevel"/>
    <w:tmpl w:val="3FAABB96"/>
    <w:lvl w:ilvl="0" w:tplc="DEC2636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397F7D56"/>
    <w:multiLevelType w:val="hybridMultilevel"/>
    <w:tmpl w:val="439C4A52"/>
    <w:lvl w:ilvl="0" w:tplc="DCC4D4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3A0C0AF5"/>
    <w:multiLevelType w:val="hybridMultilevel"/>
    <w:tmpl w:val="B072933A"/>
    <w:lvl w:ilvl="0" w:tplc="11DC63D0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7">
    <w:nsid w:val="3A882709"/>
    <w:multiLevelType w:val="hybridMultilevel"/>
    <w:tmpl w:val="55180390"/>
    <w:lvl w:ilvl="0" w:tplc="B1FEFC8C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8">
    <w:nsid w:val="3F80630B"/>
    <w:multiLevelType w:val="hybridMultilevel"/>
    <w:tmpl w:val="0C06AD0C"/>
    <w:lvl w:ilvl="0" w:tplc="6B8434C6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41627FB7"/>
    <w:multiLevelType w:val="hybridMultilevel"/>
    <w:tmpl w:val="9CC49B36"/>
    <w:lvl w:ilvl="0" w:tplc="873233CC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41965285"/>
    <w:multiLevelType w:val="hybridMultilevel"/>
    <w:tmpl w:val="17E4C658"/>
    <w:lvl w:ilvl="0" w:tplc="9EFCCDB4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1">
    <w:nsid w:val="4D44782A"/>
    <w:multiLevelType w:val="hybridMultilevel"/>
    <w:tmpl w:val="CB3A1C92"/>
    <w:lvl w:ilvl="0" w:tplc="AFB416C4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522233D5"/>
    <w:multiLevelType w:val="hybridMultilevel"/>
    <w:tmpl w:val="777426C8"/>
    <w:lvl w:ilvl="0" w:tplc="C6A2B4B8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3">
    <w:nsid w:val="52B76F59"/>
    <w:multiLevelType w:val="hybridMultilevel"/>
    <w:tmpl w:val="5BDEEAEE"/>
    <w:lvl w:ilvl="0" w:tplc="A078AEF4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4">
    <w:nsid w:val="532B6B13"/>
    <w:multiLevelType w:val="hybridMultilevel"/>
    <w:tmpl w:val="D45C45F4"/>
    <w:lvl w:ilvl="0" w:tplc="F11C5D1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5">
    <w:nsid w:val="560C4C70"/>
    <w:multiLevelType w:val="hybridMultilevel"/>
    <w:tmpl w:val="7792A99C"/>
    <w:lvl w:ilvl="0" w:tplc="32EE2C58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6">
    <w:nsid w:val="565118CD"/>
    <w:multiLevelType w:val="hybridMultilevel"/>
    <w:tmpl w:val="9278AAD2"/>
    <w:lvl w:ilvl="0" w:tplc="0E727784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7">
    <w:nsid w:val="5E605D49"/>
    <w:multiLevelType w:val="hybridMultilevel"/>
    <w:tmpl w:val="0A605A90"/>
    <w:lvl w:ilvl="0" w:tplc="DCEA9948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8">
    <w:nsid w:val="5F592CDF"/>
    <w:multiLevelType w:val="hybridMultilevel"/>
    <w:tmpl w:val="94703158"/>
    <w:lvl w:ilvl="0" w:tplc="542A2C30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9">
    <w:nsid w:val="617C26E3"/>
    <w:multiLevelType w:val="hybridMultilevel"/>
    <w:tmpl w:val="F32808B0"/>
    <w:lvl w:ilvl="0" w:tplc="CCC65416">
      <w:start w:val="1"/>
      <w:numFmt w:val="decimal"/>
      <w:lvlText w:val="%1."/>
      <w:lvlJc w:val="left"/>
      <w:pPr>
        <w:ind w:left="-13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0">
    <w:nsid w:val="624F4C2C"/>
    <w:multiLevelType w:val="hybridMultilevel"/>
    <w:tmpl w:val="B5FE4DF2"/>
    <w:lvl w:ilvl="0" w:tplc="970AF3E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62CB48CE"/>
    <w:multiLevelType w:val="hybridMultilevel"/>
    <w:tmpl w:val="F6B41E58"/>
    <w:lvl w:ilvl="0" w:tplc="31260004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2">
    <w:nsid w:val="6444571F"/>
    <w:multiLevelType w:val="hybridMultilevel"/>
    <w:tmpl w:val="CD82B040"/>
    <w:lvl w:ilvl="0" w:tplc="0C047868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3">
    <w:nsid w:val="64D0395F"/>
    <w:multiLevelType w:val="hybridMultilevel"/>
    <w:tmpl w:val="B6B014B6"/>
    <w:lvl w:ilvl="0" w:tplc="EDF20C6A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4">
    <w:nsid w:val="65176C30"/>
    <w:multiLevelType w:val="hybridMultilevel"/>
    <w:tmpl w:val="C8562476"/>
    <w:lvl w:ilvl="0" w:tplc="66ECC0D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>
    <w:nsid w:val="65BF1DB2"/>
    <w:multiLevelType w:val="hybridMultilevel"/>
    <w:tmpl w:val="20664F54"/>
    <w:lvl w:ilvl="0" w:tplc="25C6A908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6">
    <w:nsid w:val="661C07B8"/>
    <w:multiLevelType w:val="hybridMultilevel"/>
    <w:tmpl w:val="D644AE70"/>
    <w:lvl w:ilvl="0" w:tplc="FAA2CFE4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7">
    <w:nsid w:val="6743506E"/>
    <w:multiLevelType w:val="hybridMultilevel"/>
    <w:tmpl w:val="3C922918"/>
    <w:lvl w:ilvl="0" w:tplc="E13A1A74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8">
    <w:nsid w:val="682F2E8E"/>
    <w:multiLevelType w:val="hybridMultilevel"/>
    <w:tmpl w:val="21F0514C"/>
    <w:lvl w:ilvl="0" w:tplc="9DC2CB84">
      <w:start w:val="1"/>
      <w:numFmt w:val="decimal"/>
      <w:lvlText w:val="%1)"/>
      <w:lvlJc w:val="left"/>
      <w:pPr>
        <w:ind w:left="294" w:hanging="360"/>
      </w:pPr>
      <w:rPr>
        <w:rFonts w:eastAsia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>
    <w:nsid w:val="69C273DD"/>
    <w:multiLevelType w:val="hybridMultilevel"/>
    <w:tmpl w:val="703E7DF0"/>
    <w:lvl w:ilvl="0" w:tplc="7290A334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0">
    <w:nsid w:val="6F78196C"/>
    <w:multiLevelType w:val="hybridMultilevel"/>
    <w:tmpl w:val="2B0E3B9A"/>
    <w:lvl w:ilvl="0" w:tplc="FD2ADD52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1">
    <w:nsid w:val="722008B9"/>
    <w:multiLevelType w:val="hybridMultilevel"/>
    <w:tmpl w:val="8A7AEBF6"/>
    <w:lvl w:ilvl="0" w:tplc="27B80420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2">
    <w:nsid w:val="7644665C"/>
    <w:multiLevelType w:val="hybridMultilevel"/>
    <w:tmpl w:val="A8DCB3AE"/>
    <w:lvl w:ilvl="0" w:tplc="20CA3EFC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3">
    <w:nsid w:val="76E86B4B"/>
    <w:multiLevelType w:val="hybridMultilevel"/>
    <w:tmpl w:val="A48C31C6"/>
    <w:lvl w:ilvl="0" w:tplc="C94E6770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4">
    <w:nsid w:val="78867EA1"/>
    <w:multiLevelType w:val="hybridMultilevel"/>
    <w:tmpl w:val="36F22A3A"/>
    <w:lvl w:ilvl="0" w:tplc="64D2427E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5">
    <w:nsid w:val="7D7F350C"/>
    <w:multiLevelType w:val="hybridMultilevel"/>
    <w:tmpl w:val="08C4A770"/>
    <w:lvl w:ilvl="0" w:tplc="FA5A0ECC">
      <w:start w:val="1"/>
      <w:numFmt w:val="decimal"/>
      <w:lvlText w:val="%1)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39"/>
  </w:num>
  <w:num w:numId="2">
    <w:abstractNumId w:val="25"/>
  </w:num>
  <w:num w:numId="3">
    <w:abstractNumId w:val="44"/>
  </w:num>
  <w:num w:numId="4">
    <w:abstractNumId w:val="48"/>
  </w:num>
  <w:num w:numId="5">
    <w:abstractNumId w:val="4"/>
  </w:num>
  <w:num w:numId="6">
    <w:abstractNumId w:val="40"/>
  </w:num>
  <w:num w:numId="7">
    <w:abstractNumId w:val="20"/>
  </w:num>
  <w:num w:numId="8">
    <w:abstractNumId w:val="24"/>
  </w:num>
  <w:num w:numId="9">
    <w:abstractNumId w:val="7"/>
  </w:num>
  <w:num w:numId="10">
    <w:abstractNumId w:val="6"/>
  </w:num>
  <w:num w:numId="11">
    <w:abstractNumId w:val="41"/>
  </w:num>
  <w:num w:numId="12">
    <w:abstractNumId w:val="30"/>
  </w:num>
  <w:num w:numId="13">
    <w:abstractNumId w:val="49"/>
  </w:num>
  <w:num w:numId="14">
    <w:abstractNumId w:val="22"/>
  </w:num>
  <w:num w:numId="15">
    <w:abstractNumId w:val="10"/>
  </w:num>
  <w:num w:numId="16">
    <w:abstractNumId w:val="34"/>
  </w:num>
  <w:num w:numId="17">
    <w:abstractNumId w:val="50"/>
  </w:num>
  <w:num w:numId="18">
    <w:abstractNumId w:val="45"/>
  </w:num>
  <w:num w:numId="19">
    <w:abstractNumId w:val="12"/>
  </w:num>
  <w:num w:numId="20">
    <w:abstractNumId w:val="35"/>
  </w:num>
  <w:num w:numId="21">
    <w:abstractNumId w:val="27"/>
  </w:num>
  <w:num w:numId="22">
    <w:abstractNumId w:val="21"/>
  </w:num>
  <w:num w:numId="23">
    <w:abstractNumId w:val="42"/>
  </w:num>
  <w:num w:numId="24">
    <w:abstractNumId w:val="9"/>
  </w:num>
  <w:num w:numId="25">
    <w:abstractNumId w:val="23"/>
  </w:num>
  <w:num w:numId="26">
    <w:abstractNumId w:val="3"/>
  </w:num>
  <w:num w:numId="27">
    <w:abstractNumId w:val="26"/>
  </w:num>
  <w:num w:numId="28">
    <w:abstractNumId w:val="36"/>
  </w:num>
  <w:num w:numId="29">
    <w:abstractNumId w:val="1"/>
  </w:num>
  <w:num w:numId="30">
    <w:abstractNumId w:val="19"/>
  </w:num>
  <w:num w:numId="31">
    <w:abstractNumId w:val="53"/>
  </w:num>
  <w:num w:numId="32">
    <w:abstractNumId w:val="38"/>
  </w:num>
  <w:num w:numId="33">
    <w:abstractNumId w:val="18"/>
  </w:num>
  <w:num w:numId="34">
    <w:abstractNumId w:val="33"/>
  </w:num>
  <w:num w:numId="35">
    <w:abstractNumId w:val="32"/>
  </w:num>
  <w:num w:numId="36">
    <w:abstractNumId w:val="8"/>
  </w:num>
  <w:num w:numId="37">
    <w:abstractNumId w:val="52"/>
  </w:num>
  <w:num w:numId="38">
    <w:abstractNumId w:val="13"/>
  </w:num>
  <w:num w:numId="39">
    <w:abstractNumId w:val="11"/>
  </w:num>
  <w:num w:numId="40">
    <w:abstractNumId w:val="14"/>
  </w:num>
  <w:num w:numId="41">
    <w:abstractNumId w:val="54"/>
  </w:num>
  <w:num w:numId="42">
    <w:abstractNumId w:val="37"/>
  </w:num>
  <w:num w:numId="43">
    <w:abstractNumId w:val="43"/>
  </w:num>
  <w:num w:numId="44">
    <w:abstractNumId w:val="51"/>
  </w:num>
  <w:num w:numId="45">
    <w:abstractNumId w:val="46"/>
  </w:num>
  <w:num w:numId="46">
    <w:abstractNumId w:val="2"/>
  </w:num>
  <w:num w:numId="47">
    <w:abstractNumId w:val="55"/>
  </w:num>
  <w:num w:numId="48">
    <w:abstractNumId w:val="16"/>
  </w:num>
  <w:num w:numId="49">
    <w:abstractNumId w:val="15"/>
  </w:num>
  <w:num w:numId="50">
    <w:abstractNumId w:val="47"/>
  </w:num>
  <w:num w:numId="51">
    <w:abstractNumId w:val="28"/>
  </w:num>
  <w:num w:numId="52">
    <w:abstractNumId w:val="17"/>
  </w:num>
  <w:num w:numId="53">
    <w:abstractNumId w:val="29"/>
  </w:num>
  <w:num w:numId="54">
    <w:abstractNumId w:val="5"/>
  </w:num>
  <w:num w:numId="55">
    <w:abstractNumId w:val="31"/>
  </w:num>
  <w:num w:numId="56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59"/>
    <w:rsid w:val="00075846"/>
    <w:rsid w:val="000B6020"/>
    <w:rsid w:val="001166DB"/>
    <w:rsid w:val="001474B7"/>
    <w:rsid w:val="001A3213"/>
    <w:rsid w:val="001B0754"/>
    <w:rsid w:val="001B5F35"/>
    <w:rsid w:val="00230936"/>
    <w:rsid w:val="00275B50"/>
    <w:rsid w:val="002B4EF0"/>
    <w:rsid w:val="002F7719"/>
    <w:rsid w:val="00340952"/>
    <w:rsid w:val="00343ADB"/>
    <w:rsid w:val="00354C27"/>
    <w:rsid w:val="00377BFD"/>
    <w:rsid w:val="00386CD2"/>
    <w:rsid w:val="003F0FD9"/>
    <w:rsid w:val="00424D99"/>
    <w:rsid w:val="00496120"/>
    <w:rsid w:val="00502EB3"/>
    <w:rsid w:val="0052764F"/>
    <w:rsid w:val="00547ECB"/>
    <w:rsid w:val="00594C72"/>
    <w:rsid w:val="005D3BC0"/>
    <w:rsid w:val="00640D26"/>
    <w:rsid w:val="00663F6C"/>
    <w:rsid w:val="006C7694"/>
    <w:rsid w:val="006D1582"/>
    <w:rsid w:val="00740F4A"/>
    <w:rsid w:val="00754DDA"/>
    <w:rsid w:val="00762A59"/>
    <w:rsid w:val="0077382B"/>
    <w:rsid w:val="00784EA3"/>
    <w:rsid w:val="007C2382"/>
    <w:rsid w:val="0080049B"/>
    <w:rsid w:val="008109AB"/>
    <w:rsid w:val="00812AAD"/>
    <w:rsid w:val="00881279"/>
    <w:rsid w:val="00946201"/>
    <w:rsid w:val="00967895"/>
    <w:rsid w:val="0097573C"/>
    <w:rsid w:val="009E67E8"/>
    <w:rsid w:val="00A4477D"/>
    <w:rsid w:val="00AE651F"/>
    <w:rsid w:val="00B15DA8"/>
    <w:rsid w:val="00B90BFB"/>
    <w:rsid w:val="00BB2C02"/>
    <w:rsid w:val="00BB36BD"/>
    <w:rsid w:val="00BD23FF"/>
    <w:rsid w:val="00C40466"/>
    <w:rsid w:val="00C85737"/>
    <w:rsid w:val="00CD0F7D"/>
    <w:rsid w:val="00CD5999"/>
    <w:rsid w:val="00D11C54"/>
    <w:rsid w:val="00D30743"/>
    <w:rsid w:val="00D81551"/>
    <w:rsid w:val="00DC77FD"/>
    <w:rsid w:val="00DD1008"/>
    <w:rsid w:val="00E345B2"/>
    <w:rsid w:val="00E4596F"/>
    <w:rsid w:val="00E54D04"/>
    <w:rsid w:val="00E95FEB"/>
    <w:rsid w:val="00EA4566"/>
    <w:rsid w:val="00EC4B5A"/>
    <w:rsid w:val="00F03FB3"/>
    <w:rsid w:val="00F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F9E4B-B1F2-450B-9D84-C4585F6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A59"/>
    <w:pPr>
      <w:spacing w:after="0" w:line="240" w:lineRule="auto"/>
    </w:pPr>
  </w:style>
  <w:style w:type="table" w:styleId="a4">
    <w:name w:val="Table Grid"/>
    <w:basedOn w:val="a1"/>
    <w:rsid w:val="0076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5737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3F0F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1B07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0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Комарицких</dc:creator>
  <cp:lastModifiedBy>никс</cp:lastModifiedBy>
  <cp:revision>2</cp:revision>
  <dcterms:created xsi:type="dcterms:W3CDTF">2014-12-04T06:54:00Z</dcterms:created>
  <dcterms:modified xsi:type="dcterms:W3CDTF">2014-12-04T06:54:00Z</dcterms:modified>
</cp:coreProperties>
</file>