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1B" w:rsidRPr="00367029" w:rsidRDefault="00A4101B" w:rsidP="00A4101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36702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МУНИЦИПАЛЬНЫЙ ЭТАП </w:t>
      </w:r>
    </w:p>
    <w:p w:rsidR="00A4101B" w:rsidRPr="00367029" w:rsidRDefault="00A4101B" w:rsidP="00A4101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702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ВСЕРОССИЙСКОЙ ОЛИМПИАДЫ ШКОЛЬНИКОВ</w:t>
      </w:r>
    </w:p>
    <w:p w:rsidR="00A4101B" w:rsidRPr="00367029" w:rsidRDefault="00A4101B" w:rsidP="00A4101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702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 ЭКОЛОГИИ</w:t>
      </w:r>
    </w:p>
    <w:p w:rsidR="00A4101B" w:rsidRPr="00367029" w:rsidRDefault="00A4101B" w:rsidP="00A4101B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2018/2019 учебного года</w:t>
      </w:r>
    </w:p>
    <w:p w:rsidR="00DD103E" w:rsidRPr="00C83E79" w:rsidRDefault="00311797" w:rsidP="00C83E79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3E7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8A46BF" w:rsidRPr="00C83E7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A41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1317AC" w:rsidRPr="00C83E79" w:rsidRDefault="001317AC" w:rsidP="00C83E79">
      <w:pPr>
        <w:contextualSpacing/>
        <w:jc w:val="center"/>
        <w:rPr>
          <w:rFonts w:ascii="Times New Roman" w:hAnsi="Times New Roman" w:cs="Times New Roman"/>
          <w:color w:val="auto"/>
          <w:sz w:val="16"/>
          <w:szCs w:val="28"/>
        </w:rPr>
      </w:pPr>
    </w:p>
    <w:p w:rsidR="00DD103E" w:rsidRPr="00A4101B" w:rsidRDefault="001317AC" w:rsidP="00A410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  <w:r w:rsidR="00A4101B" w:rsidRP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1317AC" w:rsidRPr="00C83E79" w:rsidRDefault="001317AC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1. К физико-химическим способам очистки сточных вод относятся:</w:t>
      </w:r>
    </w:p>
    <w:p w:rsidR="00C83E79" w:rsidRDefault="00C83E79" w:rsidP="00C83E79">
      <w:pPr>
        <w:rPr>
          <w:rFonts w:ascii="Times New Roman" w:hAnsi="Times New Roman" w:cs="Times New Roman"/>
          <w:sz w:val="28"/>
          <w:szCs w:val="28"/>
        </w:rPr>
        <w:sectPr w:rsidR="00C83E79" w:rsidSect="00A4101B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а) осаждение;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б) флотация;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в) фильтрование;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г) нейтрализация;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д) коагуляция;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е) биохимическое окисление.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46BF" w:rsidRPr="00C83E79" w:rsidRDefault="008A46BF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8A46BF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2. К приборам для измерения ионизирующих и радиоактивных излучений</w:t>
      </w:r>
      <w:r w:rsidR="002C20B8">
        <w:rPr>
          <w:rFonts w:ascii="Times New Roman" w:hAnsi="Times New Roman" w:cs="Times New Roman"/>
          <w:sz w:val="28"/>
          <w:szCs w:val="28"/>
        </w:rPr>
        <w:t xml:space="preserve"> </w:t>
      </w:r>
      <w:r w:rsidRPr="00C83E79">
        <w:rPr>
          <w:rFonts w:ascii="Times New Roman" w:hAnsi="Times New Roman" w:cs="Times New Roman"/>
          <w:sz w:val="28"/>
          <w:szCs w:val="28"/>
        </w:rPr>
        <w:t>не</w:t>
      </w:r>
      <w:r w:rsidR="002C20B8">
        <w:rPr>
          <w:rFonts w:ascii="Times New Roman" w:hAnsi="Times New Roman" w:cs="Times New Roman"/>
          <w:sz w:val="28"/>
          <w:szCs w:val="28"/>
        </w:rPr>
        <w:t> </w:t>
      </w:r>
      <w:r w:rsidRPr="00C83E79">
        <w:rPr>
          <w:rFonts w:ascii="Times New Roman" w:hAnsi="Times New Roman" w:cs="Times New Roman"/>
          <w:sz w:val="28"/>
          <w:szCs w:val="28"/>
        </w:rPr>
        <w:t>относятся:</w:t>
      </w:r>
    </w:p>
    <w:p w:rsidR="00C83E79" w:rsidRDefault="00C83E79" w:rsidP="00C83E79">
      <w:pPr>
        <w:rPr>
          <w:rFonts w:ascii="Times New Roman" w:hAnsi="Times New Roman" w:cs="Times New Roman"/>
          <w:sz w:val="28"/>
          <w:szCs w:val="28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а) ротаметр</w:t>
      </w:r>
      <w:r w:rsidR="00C83E79">
        <w:rPr>
          <w:rFonts w:ascii="Times New Roman" w:hAnsi="Times New Roman" w:cs="Times New Roman"/>
          <w:sz w:val="28"/>
          <w:szCs w:val="28"/>
        </w:rPr>
        <w:t>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б) дозиметр</w:t>
      </w:r>
      <w:r w:rsidR="00C83E79">
        <w:rPr>
          <w:rFonts w:ascii="Times New Roman" w:hAnsi="Times New Roman" w:cs="Times New Roman"/>
          <w:sz w:val="28"/>
          <w:szCs w:val="28"/>
        </w:rPr>
        <w:t>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в) счетчик Гейгера-Мюллера</w:t>
      </w:r>
      <w:r w:rsidR="00C83E79">
        <w:rPr>
          <w:rFonts w:ascii="Times New Roman" w:hAnsi="Times New Roman" w:cs="Times New Roman"/>
          <w:sz w:val="28"/>
          <w:szCs w:val="28"/>
        </w:rPr>
        <w:t>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г) радиометр</w:t>
      </w:r>
      <w:r w:rsidR="00C83E79">
        <w:rPr>
          <w:rFonts w:ascii="Times New Roman" w:hAnsi="Times New Roman" w:cs="Times New Roman"/>
          <w:sz w:val="28"/>
          <w:szCs w:val="28"/>
        </w:rPr>
        <w:t>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д) счетчики нейтронов</w:t>
      </w:r>
      <w:r w:rsidR="00C83E79">
        <w:rPr>
          <w:rFonts w:ascii="Times New Roman" w:hAnsi="Times New Roman" w:cs="Times New Roman"/>
          <w:sz w:val="28"/>
          <w:szCs w:val="28"/>
        </w:rPr>
        <w:t>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е) барометр</w:t>
      </w:r>
      <w:r w:rsidR="00C83E79">
        <w:rPr>
          <w:rFonts w:ascii="Times New Roman" w:hAnsi="Times New Roman" w:cs="Times New Roman"/>
          <w:sz w:val="28"/>
          <w:szCs w:val="28"/>
        </w:rPr>
        <w:t>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46BF" w:rsidRPr="00C83E79" w:rsidRDefault="008A46BF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8A46BF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 xml:space="preserve">3. Основными источниками загрязнения окружающей среды </w:t>
      </w:r>
      <w:proofErr w:type="spellStart"/>
      <w:r w:rsidRPr="00C83E79">
        <w:rPr>
          <w:rFonts w:ascii="Times New Roman" w:hAnsi="Times New Roman" w:cs="Times New Roman"/>
          <w:sz w:val="28"/>
          <w:szCs w:val="28"/>
        </w:rPr>
        <w:t>монооксидом</w:t>
      </w:r>
      <w:proofErr w:type="spellEnd"/>
      <w:r w:rsidRPr="00C83E79">
        <w:rPr>
          <w:rFonts w:ascii="Times New Roman" w:hAnsi="Times New Roman" w:cs="Times New Roman"/>
          <w:sz w:val="28"/>
          <w:szCs w:val="28"/>
        </w:rPr>
        <w:t xml:space="preserve"> углерода являются:</w:t>
      </w:r>
    </w:p>
    <w:p w:rsidR="00C83E79" w:rsidRDefault="00C83E79" w:rsidP="00C83E79">
      <w:pPr>
        <w:rPr>
          <w:rFonts w:ascii="Times New Roman" w:hAnsi="Times New Roman" w:cs="Times New Roman"/>
          <w:sz w:val="28"/>
          <w:szCs w:val="28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а) нефтехимическая промышленность;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б) транспорт;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в) холодильная промышленность;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г) сжигание топлива;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д) металлургия;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е) разработка полезных ископаемых.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46BF" w:rsidRPr="00C83E79" w:rsidRDefault="008A46BF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 xml:space="preserve">4. К последствиям попадания 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C83E79">
        <w:rPr>
          <w:rFonts w:ascii="Times New Roman" w:hAnsi="Times New Roman" w:cs="Times New Roman"/>
          <w:sz w:val="28"/>
          <w:szCs w:val="28"/>
        </w:rPr>
        <w:t xml:space="preserve"> в окружающую среду не относятся:</w:t>
      </w:r>
    </w:p>
    <w:p w:rsidR="00C83E79" w:rsidRDefault="00C83E79" w:rsidP="00C83E79">
      <w:pPr>
        <w:rPr>
          <w:rFonts w:ascii="Times New Roman" w:hAnsi="Times New Roman" w:cs="Times New Roman"/>
          <w:sz w:val="28"/>
          <w:szCs w:val="28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 xml:space="preserve">а) </w:t>
      </w:r>
      <w:r w:rsidR="00A34366" w:rsidRPr="00C83E79">
        <w:rPr>
          <w:rFonts w:ascii="Times New Roman" w:hAnsi="Times New Roman" w:cs="Times New Roman"/>
          <w:sz w:val="28"/>
          <w:szCs w:val="28"/>
        </w:rPr>
        <w:t>лесные пожары</w:t>
      </w:r>
      <w:r w:rsidRPr="00C83E79">
        <w:rPr>
          <w:rFonts w:ascii="Times New Roman" w:hAnsi="Times New Roman" w:cs="Times New Roman"/>
          <w:sz w:val="28"/>
          <w:szCs w:val="28"/>
        </w:rPr>
        <w:t>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б) образование кислотных осадков;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в) усиление коррозии;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 xml:space="preserve">г) </w:t>
      </w:r>
      <w:r w:rsidR="002C20B8">
        <w:rPr>
          <w:rFonts w:ascii="Times New Roman" w:hAnsi="Times New Roman" w:cs="Times New Roman"/>
          <w:sz w:val="28"/>
          <w:szCs w:val="28"/>
        </w:rPr>
        <w:t>образова</w:t>
      </w:r>
      <w:r w:rsidRPr="00C83E79">
        <w:rPr>
          <w:rFonts w:ascii="Times New Roman" w:hAnsi="Times New Roman" w:cs="Times New Roman"/>
          <w:sz w:val="28"/>
          <w:szCs w:val="28"/>
        </w:rPr>
        <w:t xml:space="preserve">ние смога; 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д) изменение состояния озонового слоя;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е) генные мутации.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C83E79" w:rsidRDefault="00307DA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0F206A" w:rsidRPr="00D923EC" w:rsidRDefault="00BD6259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5</w:t>
      </w:r>
      <w:r w:rsidR="0012658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F206A"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По</w:t>
      </w:r>
      <w:r w:rsidR="007C52C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bookmarkStart w:id="0" w:name="_GoBack"/>
      <w:bookmarkEnd w:id="0"/>
      <w:r w:rsidR="000F206A"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земные воды г. </w:t>
      </w:r>
      <w:r w:rsidR="000F206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Рязани</w:t>
      </w:r>
      <w:r w:rsidR="000F206A"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характеризуются:</w:t>
      </w:r>
    </w:p>
    <w:p w:rsidR="000F206A" w:rsidRDefault="000F206A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0F206A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06A" w:rsidRPr="00D923EC" w:rsidRDefault="000F206A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а) повышенным содержанием хлоридов;</w:t>
      </w:r>
    </w:p>
    <w:p w:rsidR="000F206A" w:rsidRPr="00D923EC" w:rsidRDefault="000F206A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б) повышенным содержанием сульфатов;</w:t>
      </w:r>
    </w:p>
    <w:p w:rsidR="000F206A" w:rsidRPr="00D923EC" w:rsidRDefault="000F206A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в) повышенным содержанием </w:t>
      </w:r>
      <w: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солей </w:t>
      </w:r>
      <w: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железа</w:t>
      </w: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0F206A" w:rsidRPr="00D923EC" w:rsidRDefault="000F206A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г) повышенным содержанием фтора;</w:t>
      </w:r>
    </w:p>
    <w:p w:rsidR="000F206A" w:rsidRPr="00D923EC" w:rsidRDefault="000F206A" w:rsidP="000F20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д) повышенной жесткостью;</w:t>
      </w:r>
    </w:p>
    <w:p w:rsidR="00EC1424" w:rsidRPr="00C83E79" w:rsidRDefault="000F206A" w:rsidP="000F206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923EC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е) наличием свинца.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C83E79" w:rsidRDefault="00BD6259" w:rsidP="002C20B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6</w:t>
      </w:r>
      <w:r w:rsidR="0012658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1F5E1E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Выберите страны, которые активно используют и развивают ветроэнергетику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E1E" w:rsidRPr="00C83E79" w:rsidRDefault="006E486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а)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Германия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C83E79" w:rsidRDefault="006E486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б)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Россия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C83E79" w:rsidRDefault="006E486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в)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Япония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C83E79" w:rsidRDefault="006E486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г)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Италия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C83E79" w:rsidRDefault="006E486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д)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Австралия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C83E79" w:rsidRDefault="006E486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е) </w:t>
      </w:r>
      <w:r w:rsidR="006901F1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Португалия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Default="00307DA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A4101B" w:rsidRDefault="00A4101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A4101B" w:rsidRDefault="00A4101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A4101B" w:rsidRDefault="00A4101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A4101B" w:rsidRPr="00C83E79" w:rsidRDefault="00A4101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C83E79" w:rsidRDefault="00BD625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lastRenderedPageBreak/>
        <w:t>7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9D18DE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62F2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Экологическая проблема дефицита пресной воды характерна для стран</w:t>
      </w:r>
      <w:r w:rsidR="000D5DC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: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C83E79" w:rsidSect="00A4101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D18DE" w:rsidRPr="00C83E79" w:rsidRDefault="009D18D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62F2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Индия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C83E79" w:rsidRDefault="009D18D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62F2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Германия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C83E79" w:rsidRDefault="009D18D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62F2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Франция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C83E79" w:rsidRDefault="009D18D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62F2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Пакистан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C83E79" w:rsidRDefault="009D18D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63C2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Бразилия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C83E79" w:rsidRDefault="009D18DE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63C2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Канада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C83E79" w:rsidRDefault="00307DA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C83E79" w:rsidRDefault="00BD625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8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Биотопливо</w:t>
      </w:r>
      <w:proofErr w:type="spellEnd"/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получают из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нефти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C83E79" w:rsidRDefault="00B605ED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лигнина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природного газа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714B0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рапсового масла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714B0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угля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воды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C83E79" w:rsidRDefault="00BD625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9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62C8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E5A08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Самыми экологически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чистыми</w:t>
      </w:r>
      <w:r w:rsidR="00DE5A08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странами мира являются: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C8B" w:rsidRPr="00C83E79" w:rsidRDefault="00C62C8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Индия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C83E79" w:rsidRDefault="00C62C8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Норвегия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C83E79" w:rsidRDefault="00C62C8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Ирак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C83E79" w:rsidRDefault="00C62C8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Швейцария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C83E79" w:rsidRDefault="00C62C8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Россия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C83E79" w:rsidRDefault="00C62C8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467E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Китай</w:t>
      </w:r>
      <w:r w:rsidR="007F32F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C83E79" w:rsidRDefault="00307DA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C83E79" w:rsidRDefault="00BD625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10</w:t>
      </w:r>
      <w:r w:rsidR="00026A6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C37E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 бытовым источникам ртути относятся</w:t>
      </w:r>
      <w:r w:rsidR="00D946FA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: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EB" w:rsidRPr="00C83E79" w:rsidRDefault="00CC37E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eastAsia="en-US"/>
        </w:rPr>
        <w:t>барометр</w:t>
      </w:r>
      <w:r w:rsidR="00CC2ED9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C83E79" w:rsidRDefault="00CC37E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часы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C83E79" w:rsidRDefault="00CC37E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капиллярный уличный термометр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C83E79" w:rsidRDefault="00CC37E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люминесцентная лампа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C83E79" w:rsidRDefault="00CC37E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лампа накаливания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C83E79" w:rsidRDefault="00CC37E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04CE4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счетчик газа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C83E79" w:rsidRDefault="00C83E79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sectPr w:rsidR="00C83E79" w:rsidSect="00C83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05BF" w:rsidRPr="00C83E79" w:rsidRDefault="00D805BF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EC1424" w:rsidRPr="00A4101B" w:rsidRDefault="00EC1424" w:rsidP="00A410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Определите правильность представленных ниже утверждений и кратко письменно</w:t>
      </w:r>
      <w:r w:rsidR="00B5185B"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обоснуйте своё мнение (ответ и обоснование –</w:t>
      </w:r>
      <w:r w:rsidR="002B045A"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 0 до 3 баллов).</w:t>
      </w:r>
      <w:r w:rsidR="00A4101B" w:rsidRP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EC1424" w:rsidRPr="00C83E79" w:rsidRDefault="00EC1424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EC1424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11</w:t>
      </w:r>
      <w:r w:rsidR="00B5185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C37E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A46BF" w:rsidRPr="00C83E79">
        <w:rPr>
          <w:rFonts w:ascii="Times New Roman" w:hAnsi="Times New Roman" w:cs="Times New Roman"/>
          <w:sz w:val="28"/>
          <w:szCs w:val="28"/>
        </w:rPr>
        <w:t>При анализе сточных вод показатель биохимического потребления кислорода (БПК) для одной и той же пробы сточной воды будет больше, чем показатель химического потребления кислорода (ХПК).</w:t>
      </w:r>
    </w:p>
    <w:p w:rsidR="000F206A" w:rsidRPr="00D923EC" w:rsidRDefault="000F206A" w:rsidP="000F206A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D923EC">
        <w:rPr>
          <w:rFonts w:ascii="Times New Roman" w:hAnsi="Times New Roman" w:cs="Times New Roman"/>
          <w:color w:val="auto"/>
          <w:sz w:val="28"/>
          <w:szCs w:val="28"/>
        </w:rPr>
        <w:t xml:space="preserve">12. Наименьшей </w:t>
      </w:r>
      <w:proofErr w:type="spellStart"/>
      <w:r w:rsidRPr="00D923EC">
        <w:rPr>
          <w:rFonts w:ascii="Times New Roman" w:hAnsi="Times New Roman" w:cs="Times New Roman"/>
          <w:color w:val="auto"/>
          <w:sz w:val="28"/>
          <w:szCs w:val="28"/>
        </w:rPr>
        <w:t>геосистемой</w:t>
      </w:r>
      <w:proofErr w:type="spellEnd"/>
      <w:r w:rsidRPr="00D923EC">
        <w:rPr>
          <w:rFonts w:ascii="Times New Roman" w:hAnsi="Times New Roman" w:cs="Times New Roman"/>
          <w:color w:val="auto"/>
          <w:sz w:val="28"/>
          <w:szCs w:val="28"/>
        </w:rPr>
        <w:t>, представляющей собой различимую фитоценологическую единицу растительного сообщества, в которой преобладает какой-то вид, является урочище.</w:t>
      </w:r>
    </w:p>
    <w:p w:rsidR="00EC1424" w:rsidRPr="00C83E79" w:rsidRDefault="00EC1424" w:rsidP="002C20B8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83E79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B5185B" w:rsidRPr="00C83E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7EB" w:rsidRPr="00C83E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FB4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подсчетам </w:t>
      </w:r>
      <w:proofErr w:type="spellStart"/>
      <w:r w:rsidR="00D71FB4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социобиолога</w:t>
      </w:r>
      <w:proofErr w:type="spellEnd"/>
      <w:r w:rsidR="00D71FB4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Э. Уилсона максимально население планеты Земля, при котором ресурсов планеты хватит на всех его жителей, составляет 20 миллиардов человек.</w:t>
      </w:r>
    </w:p>
    <w:p w:rsidR="00E55BD5" w:rsidRPr="00C83E79" w:rsidRDefault="00EC1424" w:rsidP="002C20B8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14</w:t>
      </w:r>
      <w:r w:rsidR="00B5185B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0F6D49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55BD5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Период полураспада в почве </w:t>
      </w:r>
      <w:r w:rsidR="00C0543A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инсектицида </w:t>
      </w:r>
      <w:r w:rsidR="00E55BD5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ДДТ </w:t>
      </w:r>
      <w:r w:rsidR="00C0543A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r w:rsidR="00E55BD5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1,1,1-трихлор-2,2-бис(</w:t>
      </w:r>
      <w:r w:rsidR="00C0543A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E55BD5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-хлор-</w:t>
      </w:r>
      <w:proofErr w:type="gramStart"/>
      <w:r w:rsidR="00E55BD5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фенил)этан</w:t>
      </w:r>
      <w:r w:rsidR="00C0543A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proofErr w:type="gramEnd"/>
      <w:r w:rsidR="00E55BD5" w:rsidRPr="00C83E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составляет 3-5 лет.</w:t>
      </w:r>
    </w:p>
    <w:p w:rsidR="006E1D40" w:rsidRDefault="00EC1424" w:rsidP="006E1D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E7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B5185B" w:rsidRPr="00C83E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0D7B" w:rsidRPr="00C83E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1D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Основным загрязнителем атмосферы от животноводческих комплексов является оксид серы.</w:t>
      </w:r>
    </w:p>
    <w:p w:rsidR="00954C0B" w:rsidRPr="00C83E79" w:rsidRDefault="00954C0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EC1424" w:rsidRPr="00A4101B" w:rsidRDefault="00EC1424" w:rsidP="00A410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</w:t>
      </w:r>
      <w:r w:rsidR="00E1695F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ставьте пропущенное слово (</w:t>
      </w:r>
      <w:r w:rsidRPr="00C83E7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правильно вписанное слово – 1 балл).</w:t>
      </w:r>
      <w:r w:rsidR="00A4101B" w:rsidRP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954C0B" w:rsidRPr="00C83E79" w:rsidRDefault="00954C0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EC1424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16</w:t>
      </w:r>
      <w:r w:rsidR="00B5185B" w:rsidRPr="00C83E7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307DA0" w:rsidRPr="00C83E7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8A46BF" w:rsidRPr="00C83E79">
        <w:rPr>
          <w:rFonts w:ascii="Times New Roman" w:hAnsi="Times New Roman" w:cs="Times New Roman"/>
          <w:sz w:val="28"/>
          <w:szCs w:val="28"/>
        </w:rPr>
        <w:t>Часть биосферы, коренным образом преобразованная человеком с помощью опосредованного воздействия технических средств, включающая также технические объекты - _________</w:t>
      </w:r>
      <w:r w:rsidR="00C83E7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A46BF" w:rsidRPr="00C83E79">
        <w:rPr>
          <w:rFonts w:ascii="Times New Roman" w:hAnsi="Times New Roman" w:cs="Times New Roman"/>
          <w:sz w:val="28"/>
          <w:szCs w:val="28"/>
        </w:rPr>
        <w:t>.</w:t>
      </w:r>
    </w:p>
    <w:p w:rsidR="008A46BF" w:rsidRPr="00C83E79" w:rsidRDefault="00EC1424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17</w:t>
      </w:r>
      <w:r w:rsidR="00900C5A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79765D" w:rsidRPr="00C83E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46BF" w:rsidRPr="00C83E79">
        <w:rPr>
          <w:rFonts w:ascii="Times New Roman" w:hAnsi="Times New Roman" w:cs="Times New Roman"/>
          <w:sz w:val="28"/>
          <w:szCs w:val="28"/>
        </w:rPr>
        <w:t>Британский ботаник, один из первых в мире экологов, ввел понятие «экосистема» - ____________</w:t>
      </w:r>
      <w:r w:rsidR="00C83E7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46BF" w:rsidRPr="00C83E79">
        <w:rPr>
          <w:rFonts w:ascii="Times New Roman" w:hAnsi="Times New Roman" w:cs="Times New Roman"/>
          <w:sz w:val="28"/>
          <w:szCs w:val="28"/>
        </w:rPr>
        <w:t>__.</w:t>
      </w:r>
    </w:p>
    <w:p w:rsidR="00B5185B" w:rsidRPr="00C83E79" w:rsidRDefault="00EC1424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18</w:t>
      </w:r>
      <w:r w:rsidR="00B5185B" w:rsidRPr="00C83E7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DC26DF" w:rsidRPr="00C83E7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8A46BF" w:rsidRPr="00C83E79">
        <w:rPr>
          <w:rFonts w:ascii="Times New Roman" w:hAnsi="Times New Roman" w:cs="Times New Roman"/>
          <w:sz w:val="28"/>
          <w:szCs w:val="28"/>
        </w:rPr>
        <w:t>Процесс переработки отходов с целью получения вторичного сырья - __________</w:t>
      </w:r>
      <w:r w:rsidR="00C83E7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A46BF" w:rsidRPr="00C83E79">
        <w:rPr>
          <w:rFonts w:ascii="Times New Roman" w:hAnsi="Times New Roman" w:cs="Times New Roman"/>
          <w:sz w:val="28"/>
          <w:szCs w:val="28"/>
        </w:rPr>
        <w:t>_.</w:t>
      </w:r>
    </w:p>
    <w:p w:rsidR="00C83E79" w:rsidRDefault="00C83E79">
      <w:pPr>
        <w:widowControl/>
        <w:spacing w:after="200" w:line="276" w:lineRule="auto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  <w:br w:type="page"/>
      </w:r>
    </w:p>
    <w:p w:rsidR="008D21C6" w:rsidRPr="00A4101B" w:rsidRDefault="008D21C6" w:rsidP="00A410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lastRenderedPageBreak/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190872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ответ и обоснование – </w:t>
      </w:r>
      <w:r w:rsidRPr="00190872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от 0 до 2).</w:t>
      </w:r>
      <w:r w:rsidR="00A4101B" w:rsidRP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B5185B" w:rsidRPr="00C83E79" w:rsidRDefault="00B5185B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A46BF" w:rsidRPr="00C83E79" w:rsidRDefault="00EC1424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19</w:t>
      </w:r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9F3D8A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A46BF" w:rsidRPr="00C83E79">
        <w:rPr>
          <w:rFonts w:ascii="Times New Roman" w:hAnsi="Times New Roman" w:cs="Times New Roman"/>
          <w:sz w:val="28"/>
          <w:szCs w:val="28"/>
        </w:rPr>
        <w:t>Процессу устранения временной жесткости воды химическим методом соответствует реакция: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83E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83E79">
        <w:rPr>
          <w:rFonts w:ascii="Times New Roman" w:hAnsi="Times New Roman" w:cs="Times New Roman"/>
          <w:sz w:val="28"/>
          <w:szCs w:val="28"/>
        </w:rPr>
        <w:t>(НСО</w:t>
      </w:r>
      <w:r w:rsidRPr="00C83E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E7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E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83E79">
        <w:rPr>
          <w:rFonts w:ascii="Times New Roman" w:hAnsi="Times New Roman" w:cs="Times New Roman"/>
          <w:sz w:val="28"/>
          <w:szCs w:val="28"/>
        </w:rPr>
        <w:t>(ОН)</w:t>
      </w:r>
      <w:r w:rsidRPr="00C83E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E79">
        <w:rPr>
          <w:rFonts w:ascii="Times New Roman" w:hAnsi="Times New Roman" w:cs="Times New Roman"/>
          <w:sz w:val="28"/>
          <w:szCs w:val="28"/>
        </w:rPr>
        <w:t xml:space="preserve"> → 2СаСО</w:t>
      </w:r>
      <w:r w:rsidRPr="00C83E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3E79">
        <w:rPr>
          <w:rFonts w:ascii="Times New Roman" w:hAnsi="Times New Roman" w:cs="Times New Roman"/>
          <w:sz w:val="28"/>
          <w:szCs w:val="28"/>
        </w:rPr>
        <w:t xml:space="preserve"> + 2Н</w:t>
      </w:r>
      <w:r w:rsidRPr="00C83E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3E79">
        <w:rPr>
          <w:rFonts w:ascii="Times New Roman" w:hAnsi="Times New Roman" w:cs="Times New Roman"/>
          <w:sz w:val="28"/>
          <w:szCs w:val="28"/>
        </w:rPr>
        <w:t>О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E79">
        <w:rPr>
          <w:rFonts w:ascii="Times New Roman" w:hAnsi="Times New Roman" w:cs="Times New Roman"/>
          <w:sz w:val="28"/>
          <w:szCs w:val="28"/>
        </w:rPr>
        <w:t>б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83E79">
        <w:rPr>
          <w:rFonts w:ascii="Times New Roman" w:hAnsi="Times New Roman" w:cs="Times New Roman"/>
          <w:sz w:val="28"/>
          <w:szCs w:val="28"/>
        </w:rPr>
        <w:t>С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aSO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 + Na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 → CaCO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+ Na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A46BF" w:rsidRPr="00C83E79" w:rsidRDefault="008A46BF" w:rsidP="00C83E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E79">
        <w:rPr>
          <w:rFonts w:ascii="Times New Roman" w:hAnsi="Times New Roman" w:cs="Times New Roman"/>
          <w:sz w:val="28"/>
          <w:szCs w:val="28"/>
        </w:rPr>
        <w:t>в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83E79">
        <w:rPr>
          <w:rFonts w:ascii="Times New Roman" w:hAnsi="Times New Roman" w:cs="Times New Roman"/>
          <w:sz w:val="28"/>
          <w:szCs w:val="28"/>
        </w:rPr>
        <w:t>С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aSO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 + C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17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35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COONa → (C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17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35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COO)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Ca + Na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D828F7" w:rsidRPr="00C83E79" w:rsidRDefault="008A46BF" w:rsidP="00C83E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E79">
        <w:rPr>
          <w:rFonts w:ascii="Times New Roman" w:hAnsi="Times New Roman" w:cs="Times New Roman"/>
          <w:sz w:val="28"/>
          <w:szCs w:val="28"/>
        </w:rPr>
        <w:t>г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 + 2HCl → 2NaCl + CO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C83E7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83E7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A46BF" w:rsidRPr="008D21C6" w:rsidRDefault="008A46BF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val="en-US" w:eastAsia="en-US"/>
        </w:rPr>
      </w:pPr>
    </w:p>
    <w:p w:rsidR="00EC1424" w:rsidRPr="00C83E79" w:rsidRDefault="00EC1424" w:rsidP="00C83E7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20</w:t>
      </w:r>
      <w:r w:rsidR="00954C0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0D2C9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 методам очистки отходящих газов от оксидов азота не относится</w:t>
      </w:r>
    </w:p>
    <w:p w:rsidR="000D2C9B" w:rsidRPr="00C83E79" w:rsidRDefault="000D2C9B" w:rsidP="00C83E7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954C0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14EED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адсорбционный метод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0D2C9B" w:rsidRPr="00C83E79" w:rsidRDefault="000D2C9B" w:rsidP="00C83E7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954C0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фракционная перегонка жидкого воздуха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0D2C9B" w:rsidRPr="00C83E79" w:rsidRDefault="000D2C9B" w:rsidP="00C83E7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954C0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14EED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каталитическое восстановление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C83E79" w:rsidRDefault="000D2C9B" w:rsidP="00C83E7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954C0B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карбамидный</w:t>
      </w:r>
      <w:proofErr w:type="spellEnd"/>
      <w:r w:rsidR="008A46BF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метод</w:t>
      </w:r>
      <w:r w:rsidR="00D71976" w:rsidRPr="00C83E7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8C2330" w:rsidRPr="00C83E79" w:rsidRDefault="008C233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D21C6" w:rsidRPr="00A4101B" w:rsidRDefault="008D21C6" w:rsidP="008D21C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0123FC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(только выбор ответа, без его обоснования не оценивается). </w:t>
      </w:r>
      <w:r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Обоснование – от 0 до 3 баллов.</w:t>
      </w:r>
      <w:r w:rsidR="00A4101B" w:rsidRP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A4101B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8C2330" w:rsidRPr="00C83E79" w:rsidRDefault="008C233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C2330" w:rsidRPr="00C83E79" w:rsidRDefault="008C2330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21. Санитарно-защитная зона – это</w:t>
      </w:r>
      <w:r w:rsidR="00C83E79">
        <w:rPr>
          <w:rFonts w:ascii="Times New Roman" w:hAnsi="Times New Roman" w:cs="Times New Roman"/>
          <w:sz w:val="28"/>
          <w:szCs w:val="28"/>
        </w:rPr>
        <w:t>:</w:t>
      </w:r>
    </w:p>
    <w:p w:rsidR="008C2330" w:rsidRPr="00C83E79" w:rsidRDefault="00C83E79" w:rsidP="00C8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2330" w:rsidRPr="00C83E79">
        <w:rPr>
          <w:rFonts w:ascii="Times New Roman" w:hAnsi="Times New Roman" w:cs="Times New Roman"/>
          <w:sz w:val="28"/>
          <w:szCs w:val="28"/>
        </w:rPr>
        <w:t xml:space="preserve"> территория для строительства жилых и общественных зданий;</w:t>
      </w:r>
    </w:p>
    <w:p w:rsidR="008C2330" w:rsidRPr="00C83E79" w:rsidRDefault="008C2330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б</w:t>
      </w:r>
      <w:r w:rsid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</w:rPr>
        <w:t xml:space="preserve"> зона, в которой происходит обеззараживание человека дезинфицирующими средствами;</w:t>
      </w:r>
    </w:p>
    <w:p w:rsidR="008C2330" w:rsidRPr="00C83E79" w:rsidRDefault="008C2330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в</w:t>
      </w:r>
      <w:r w:rsid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</w:rPr>
        <w:t xml:space="preserve"> территория вокруг промышленного предприятия, играющая роль защитного барьера между источниками загрязнения и жилой застройкой;</w:t>
      </w:r>
    </w:p>
    <w:p w:rsidR="008C2330" w:rsidRPr="00C83E79" w:rsidRDefault="008C2330" w:rsidP="002C20B8">
      <w:pPr>
        <w:jc w:val="both"/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г</w:t>
      </w:r>
      <w:r w:rsid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</w:rPr>
        <w:t xml:space="preserve"> территория, на которой оберегаются редкие виды растений и животных, а любая хозяйственная деятельность человека запрещена.</w:t>
      </w:r>
    </w:p>
    <w:p w:rsidR="008C2330" w:rsidRPr="00C83E79" w:rsidRDefault="008C2330" w:rsidP="00C83E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8C2330" w:rsidRPr="00C83E79" w:rsidRDefault="008C2330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 xml:space="preserve">22. </w:t>
      </w:r>
      <w:r w:rsidR="00DE7D01" w:rsidRPr="00C83E79">
        <w:rPr>
          <w:rFonts w:ascii="Times New Roman" w:hAnsi="Times New Roman" w:cs="Times New Roman"/>
          <w:sz w:val="28"/>
          <w:szCs w:val="28"/>
        </w:rPr>
        <w:t>Фотосинтез растений ухудшается при</w:t>
      </w:r>
    </w:p>
    <w:p w:rsidR="00DE7D01" w:rsidRPr="00C83E79" w:rsidRDefault="00C83E79" w:rsidP="00C8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E7D01" w:rsidRPr="00C83E79">
        <w:rPr>
          <w:rFonts w:ascii="Times New Roman" w:hAnsi="Times New Roman" w:cs="Times New Roman"/>
          <w:sz w:val="28"/>
          <w:szCs w:val="28"/>
        </w:rPr>
        <w:t xml:space="preserve"> запылении атмосферного воздуха;</w:t>
      </w:r>
    </w:p>
    <w:p w:rsidR="00DE7D01" w:rsidRPr="00C83E79" w:rsidRDefault="00DE7D01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б</w:t>
      </w:r>
      <w:r w:rsid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</w:rPr>
        <w:t xml:space="preserve"> засолении почв;</w:t>
      </w:r>
    </w:p>
    <w:p w:rsidR="00DE7D01" w:rsidRPr="00C83E79" w:rsidRDefault="00DE7D01" w:rsidP="00C83E79">
      <w:pPr>
        <w:rPr>
          <w:rFonts w:ascii="Times New Roman" w:hAnsi="Times New Roman" w:cs="Times New Roman"/>
          <w:sz w:val="28"/>
          <w:szCs w:val="28"/>
        </w:rPr>
      </w:pPr>
      <w:r w:rsidRPr="00C83E79">
        <w:rPr>
          <w:rFonts w:ascii="Times New Roman" w:hAnsi="Times New Roman" w:cs="Times New Roman"/>
          <w:sz w:val="28"/>
          <w:szCs w:val="28"/>
        </w:rPr>
        <w:t>в</w:t>
      </w:r>
      <w:r w:rsid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79">
        <w:rPr>
          <w:rFonts w:ascii="Times New Roman" w:hAnsi="Times New Roman" w:cs="Times New Roman"/>
          <w:sz w:val="28"/>
          <w:szCs w:val="28"/>
        </w:rPr>
        <w:t>закислении</w:t>
      </w:r>
      <w:proofErr w:type="spellEnd"/>
      <w:r w:rsidRPr="00C83E79">
        <w:rPr>
          <w:rFonts w:ascii="Times New Roman" w:hAnsi="Times New Roman" w:cs="Times New Roman"/>
          <w:sz w:val="28"/>
          <w:szCs w:val="28"/>
        </w:rPr>
        <w:t xml:space="preserve"> почв;</w:t>
      </w:r>
    </w:p>
    <w:p w:rsidR="00DE7D01" w:rsidRPr="00C83E79" w:rsidRDefault="00DE7D01" w:rsidP="00C83E7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C83E79">
        <w:rPr>
          <w:rFonts w:ascii="Times New Roman" w:hAnsi="Times New Roman" w:cs="Times New Roman"/>
          <w:sz w:val="28"/>
          <w:szCs w:val="28"/>
        </w:rPr>
        <w:t>г</w:t>
      </w:r>
      <w:r w:rsidR="00C83E79">
        <w:rPr>
          <w:rFonts w:ascii="Times New Roman" w:hAnsi="Times New Roman" w:cs="Times New Roman"/>
          <w:sz w:val="28"/>
          <w:szCs w:val="28"/>
        </w:rPr>
        <w:t>)</w:t>
      </w:r>
      <w:r w:rsidRPr="00C83E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04736" w:rsidRPr="00C83E79">
        <w:rPr>
          <w:rFonts w:ascii="Times New Roman" w:hAnsi="Times New Roman" w:cs="Times New Roman"/>
          <w:sz w:val="28"/>
          <w:szCs w:val="28"/>
        </w:rPr>
        <w:t>и</w:t>
      </w:r>
      <w:r w:rsidRPr="00C83E79">
        <w:rPr>
          <w:rFonts w:ascii="Times New Roman" w:hAnsi="Times New Roman" w:cs="Times New Roman"/>
          <w:sz w:val="28"/>
          <w:szCs w:val="28"/>
        </w:rPr>
        <w:t xml:space="preserve"> дыр в озоновом слое.</w:t>
      </w:r>
    </w:p>
    <w:sectPr w:rsidR="00DE7D01" w:rsidRPr="00C83E79" w:rsidSect="00C83E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FC" w:rsidRDefault="00CA47FC" w:rsidP="00C83E79">
      <w:r>
        <w:separator/>
      </w:r>
    </w:p>
  </w:endnote>
  <w:endnote w:type="continuationSeparator" w:id="0">
    <w:p w:rsidR="00CA47FC" w:rsidRDefault="00CA47FC" w:rsidP="00C8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E79" w:rsidRPr="00C83E79" w:rsidRDefault="00E72D25" w:rsidP="00C83E79">
        <w:pPr>
          <w:pStyle w:val="aa"/>
          <w:jc w:val="center"/>
          <w:rPr>
            <w:rFonts w:ascii="Times New Roman" w:hAnsi="Times New Roman" w:cs="Times New Roman"/>
          </w:rPr>
        </w:pPr>
        <w:r w:rsidRPr="00C83E79">
          <w:rPr>
            <w:rFonts w:ascii="Times New Roman" w:hAnsi="Times New Roman" w:cs="Times New Roman"/>
          </w:rPr>
          <w:fldChar w:fldCharType="begin"/>
        </w:r>
        <w:r w:rsidR="00C83E79" w:rsidRPr="00C83E79">
          <w:rPr>
            <w:rFonts w:ascii="Times New Roman" w:hAnsi="Times New Roman" w:cs="Times New Roman"/>
          </w:rPr>
          <w:instrText xml:space="preserve"> PAGE   \* MERGEFORMAT </w:instrText>
        </w:r>
        <w:r w:rsidRPr="00C83E79">
          <w:rPr>
            <w:rFonts w:ascii="Times New Roman" w:hAnsi="Times New Roman" w:cs="Times New Roman"/>
          </w:rPr>
          <w:fldChar w:fldCharType="separate"/>
        </w:r>
        <w:r w:rsidR="007C52CC">
          <w:rPr>
            <w:rFonts w:ascii="Times New Roman" w:hAnsi="Times New Roman" w:cs="Times New Roman"/>
            <w:noProof/>
          </w:rPr>
          <w:t>3</w:t>
        </w:r>
        <w:r w:rsidRPr="00C83E7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FC" w:rsidRDefault="00CA47FC" w:rsidP="00C83E79">
      <w:r>
        <w:separator/>
      </w:r>
    </w:p>
  </w:footnote>
  <w:footnote w:type="continuationSeparator" w:id="0">
    <w:p w:rsidR="00CA47FC" w:rsidRDefault="00CA47FC" w:rsidP="00C8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70D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0861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5DCB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06A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4CE4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4382"/>
    <w:rsid w:val="001959A6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413"/>
    <w:rsid w:val="001C473C"/>
    <w:rsid w:val="001C4C21"/>
    <w:rsid w:val="001C534C"/>
    <w:rsid w:val="001D083F"/>
    <w:rsid w:val="001D0A54"/>
    <w:rsid w:val="001D3187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824"/>
    <w:rsid w:val="001F4CC1"/>
    <w:rsid w:val="001F5E1E"/>
    <w:rsid w:val="001F6726"/>
    <w:rsid w:val="001F6C6A"/>
    <w:rsid w:val="00200DF9"/>
    <w:rsid w:val="00200EDF"/>
    <w:rsid w:val="002066E5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37CB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0B8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797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11B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112"/>
    <w:rsid w:val="003438D2"/>
    <w:rsid w:val="00343FE3"/>
    <w:rsid w:val="00350F82"/>
    <w:rsid w:val="00351C46"/>
    <w:rsid w:val="003527BB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334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736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064"/>
    <w:rsid w:val="004165C8"/>
    <w:rsid w:val="0042001C"/>
    <w:rsid w:val="00422D45"/>
    <w:rsid w:val="00425CDA"/>
    <w:rsid w:val="00427513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44F4B"/>
    <w:rsid w:val="00450281"/>
    <w:rsid w:val="00451A71"/>
    <w:rsid w:val="00453495"/>
    <w:rsid w:val="00454B18"/>
    <w:rsid w:val="004570CE"/>
    <w:rsid w:val="00457235"/>
    <w:rsid w:val="004614DF"/>
    <w:rsid w:val="00462672"/>
    <w:rsid w:val="004630D6"/>
    <w:rsid w:val="004638CD"/>
    <w:rsid w:val="00465047"/>
    <w:rsid w:val="00465CFC"/>
    <w:rsid w:val="00467BCC"/>
    <w:rsid w:val="00471560"/>
    <w:rsid w:val="00471FFE"/>
    <w:rsid w:val="00472EFC"/>
    <w:rsid w:val="00473C97"/>
    <w:rsid w:val="0047456D"/>
    <w:rsid w:val="00475401"/>
    <w:rsid w:val="00475405"/>
    <w:rsid w:val="00476839"/>
    <w:rsid w:val="00476C26"/>
    <w:rsid w:val="00480161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32B0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77950"/>
    <w:rsid w:val="00580FDA"/>
    <w:rsid w:val="00582387"/>
    <w:rsid w:val="005831C3"/>
    <w:rsid w:val="00583734"/>
    <w:rsid w:val="00583B73"/>
    <w:rsid w:val="005840E5"/>
    <w:rsid w:val="00585DEE"/>
    <w:rsid w:val="00587765"/>
    <w:rsid w:val="00593090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8E5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D7B3C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4F75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67E9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2F2F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01F1"/>
    <w:rsid w:val="00691667"/>
    <w:rsid w:val="00691F6F"/>
    <w:rsid w:val="0069475F"/>
    <w:rsid w:val="00694A03"/>
    <w:rsid w:val="006A2780"/>
    <w:rsid w:val="006A2D03"/>
    <w:rsid w:val="006A3B22"/>
    <w:rsid w:val="006A503A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1B"/>
    <w:rsid w:val="006D6226"/>
    <w:rsid w:val="006D6F9A"/>
    <w:rsid w:val="006D73BA"/>
    <w:rsid w:val="006D743E"/>
    <w:rsid w:val="006E1D40"/>
    <w:rsid w:val="006E286E"/>
    <w:rsid w:val="006E4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4B0F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121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B83"/>
    <w:rsid w:val="0079765D"/>
    <w:rsid w:val="007A28A5"/>
    <w:rsid w:val="007A2FAD"/>
    <w:rsid w:val="007A3D49"/>
    <w:rsid w:val="007A5B37"/>
    <w:rsid w:val="007A5CC5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52CC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6ED1"/>
    <w:rsid w:val="007F7E01"/>
    <w:rsid w:val="007F7F70"/>
    <w:rsid w:val="0080058F"/>
    <w:rsid w:val="00800767"/>
    <w:rsid w:val="008016E1"/>
    <w:rsid w:val="00801BEF"/>
    <w:rsid w:val="00801EB8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1C4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6BF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330"/>
    <w:rsid w:val="008C246C"/>
    <w:rsid w:val="008C5034"/>
    <w:rsid w:val="008C7320"/>
    <w:rsid w:val="008C7559"/>
    <w:rsid w:val="008C7761"/>
    <w:rsid w:val="008D21C6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9F1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1A1B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43D2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2A48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4366"/>
    <w:rsid w:val="00A3642C"/>
    <w:rsid w:val="00A402CF"/>
    <w:rsid w:val="00A40553"/>
    <w:rsid w:val="00A4101B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3FD4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3A7B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00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43A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3E79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7FC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0D26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1FB4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9272A"/>
    <w:rsid w:val="00D92FB9"/>
    <w:rsid w:val="00D946FA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1CE8"/>
    <w:rsid w:val="00DE2210"/>
    <w:rsid w:val="00DE296C"/>
    <w:rsid w:val="00DE3DC8"/>
    <w:rsid w:val="00DE443E"/>
    <w:rsid w:val="00DE4976"/>
    <w:rsid w:val="00DE5A08"/>
    <w:rsid w:val="00DE68AD"/>
    <w:rsid w:val="00DE7D01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1695F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5BD5"/>
    <w:rsid w:val="00E56C88"/>
    <w:rsid w:val="00E600B8"/>
    <w:rsid w:val="00E6262E"/>
    <w:rsid w:val="00E63411"/>
    <w:rsid w:val="00E63C2B"/>
    <w:rsid w:val="00E63DB3"/>
    <w:rsid w:val="00E6443A"/>
    <w:rsid w:val="00E658C7"/>
    <w:rsid w:val="00E72D25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1411"/>
    <w:rsid w:val="00EA2601"/>
    <w:rsid w:val="00EA29C1"/>
    <w:rsid w:val="00EA2C4F"/>
    <w:rsid w:val="00EA50B2"/>
    <w:rsid w:val="00EA5F24"/>
    <w:rsid w:val="00EB0812"/>
    <w:rsid w:val="00EB1374"/>
    <w:rsid w:val="00EB45D1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236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82C"/>
    <w:rsid w:val="00F33BB4"/>
    <w:rsid w:val="00F341D2"/>
    <w:rsid w:val="00F35D2B"/>
    <w:rsid w:val="00F37C98"/>
    <w:rsid w:val="00F41C44"/>
    <w:rsid w:val="00F42199"/>
    <w:rsid w:val="00F42C06"/>
    <w:rsid w:val="00F43255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210C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4E91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1340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E31A4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4121-847E-48A6-BC37-BF9A9BC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3527BB"/>
  </w:style>
  <w:style w:type="paragraph" w:styleId="a8">
    <w:name w:val="header"/>
    <w:basedOn w:val="a"/>
    <w:link w:val="a9"/>
    <w:uiPriority w:val="99"/>
    <w:semiHidden/>
    <w:unhideWhenUsed/>
    <w:rsid w:val="00C83E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3E7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3E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3E7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10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01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Екатерина Малышева</cp:lastModifiedBy>
  <cp:revision>3</cp:revision>
  <cp:lastPrinted>2018-11-30T12:12:00Z</cp:lastPrinted>
  <dcterms:created xsi:type="dcterms:W3CDTF">2018-11-30T12:11:00Z</dcterms:created>
  <dcterms:modified xsi:type="dcterms:W3CDTF">2018-11-30T12:12:00Z</dcterms:modified>
</cp:coreProperties>
</file>