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99" w:rsidRPr="007C1A4A" w:rsidRDefault="00AC6B99" w:rsidP="00AC6B99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AC6B99" w:rsidRPr="007C1A4A" w:rsidRDefault="00AC6B99" w:rsidP="00AC6B99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AC6B99" w:rsidRPr="007C1A4A" w:rsidRDefault="00160746" w:rsidP="00AC6B99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="00AC6B99" w:rsidRPr="007C1A4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</w:p>
    <w:p w:rsidR="00AC6B99" w:rsidRPr="007C1A4A" w:rsidRDefault="00AC6B99" w:rsidP="00AC6B99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7C1A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Максимальное количество баллов за работу – 3</w:t>
      </w:r>
      <w:r w:rsidR="00160746" w:rsidRPr="007C1A4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5</w:t>
      </w:r>
    </w:p>
    <w:p w:rsidR="00AC6B99" w:rsidRPr="007C1A4A" w:rsidRDefault="00AC6B99" w:rsidP="007C1A4A">
      <w:pPr>
        <w:rPr>
          <w:rFonts w:ascii="Times New Roman" w:hAnsi="Times New Roman" w:cs="Times New Roman"/>
          <w:sz w:val="22"/>
          <w:szCs w:val="28"/>
        </w:rPr>
      </w:pPr>
    </w:p>
    <w:p w:rsidR="00AC6B99" w:rsidRPr="007C1A4A" w:rsidRDefault="00AC6B99" w:rsidP="00AC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7C1A4A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86"/>
        <w:gridCol w:w="785"/>
        <w:gridCol w:w="785"/>
        <w:gridCol w:w="788"/>
        <w:gridCol w:w="788"/>
        <w:gridCol w:w="783"/>
        <w:gridCol w:w="788"/>
        <w:gridCol w:w="785"/>
        <w:gridCol w:w="785"/>
        <w:gridCol w:w="802"/>
      </w:tblGrid>
      <w:tr w:rsidR="00D71976" w:rsidRPr="007C1A4A" w:rsidTr="00AC6B99">
        <w:tc>
          <w:tcPr>
            <w:tcW w:w="1696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786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8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85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02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D71976" w:rsidRPr="007C1A4A" w:rsidTr="00AC6B99">
        <w:tc>
          <w:tcPr>
            <w:tcW w:w="1696" w:type="dxa"/>
          </w:tcPr>
          <w:p w:rsidR="00B605ED" w:rsidRPr="007C1A4A" w:rsidRDefault="00B605ED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Правильные ответы</w:t>
            </w:r>
          </w:p>
        </w:tc>
        <w:tc>
          <w:tcPr>
            <w:tcW w:w="786" w:type="dxa"/>
          </w:tcPr>
          <w:p w:rsidR="00B605ED" w:rsidRPr="007C1A4A" w:rsidRDefault="008260B9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5" w:type="dxa"/>
          </w:tcPr>
          <w:p w:rsidR="00B605ED" w:rsidRPr="007C1A4A" w:rsidRDefault="008260B9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788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7C1A4A" w:rsidRDefault="008260B9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783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260B9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B605ED" w:rsidRPr="007C1A4A" w:rsidRDefault="00EB45D1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802" w:type="dxa"/>
          </w:tcPr>
          <w:p w:rsidR="00B605ED" w:rsidRPr="007C1A4A" w:rsidRDefault="00EB6F86" w:rsidP="00AC6B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7C1A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</w:tr>
    </w:tbl>
    <w:p w:rsidR="00AC6B99" w:rsidRPr="007C1A4A" w:rsidRDefault="00AC6B99" w:rsidP="00AC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7C1A4A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Определите правильность представленных ниже утверждений и кратко письменно обоснуйте своё мнение (ответ и обоснование – от 0 до 3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Балл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0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7"/>
                <w:szCs w:val="27"/>
                <w:lang w:eastAsia="en-US"/>
              </w:rPr>
              <w:t>3</w:t>
            </w:r>
          </w:p>
        </w:tc>
      </w:tr>
    </w:tbl>
    <w:p w:rsidR="00194382" w:rsidRPr="007C1A4A" w:rsidRDefault="00B605ED" w:rsidP="00AC6B9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Ответ: Нет. 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Синэкология – это экология сообществ.</w:t>
      </w:r>
    </w:p>
    <w:p w:rsidR="00B605ED" w:rsidRPr="007C1A4A" w:rsidRDefault="00B605ED" w:rsidP="00AC6B99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12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Ответ: </w:t>
      </w:r>
      <w:r w:rsidR="002B045A"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Нет</w:t>
      </w:r>
      <w:r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>Склерофиты – это засухоустойчивые растения.</w:t>
      </w:r>
    </w:p>
    <w:p w:rsidR="00B605ED" w:rsidRPr="007C1A4A" w:rsidRDefault="00B605ED" w:rsidP="00AC6B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Нет. 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Нейстон – это организмы, плавающие на поверхности воды.</w:t>
      </w:r>
    </w:p>
    <w:p w:rsidR="00B605ED" w:rsidRPr="007C1A4A" w:rsidRDefault="00B605ED" w:rsidP="00AC6B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Ответ: Нет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>, не более 10 % энергии</w:t>
      </w:r>
    </w:p>
    <w:p w:rsidR="00645C77" w:rsidRDefault="00B605ED" w:rsidP="00645C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Ответ: Да. 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Диоксид углерода не вырабатывается, так как на атомных электростанциях не сжигают </w:t>
      </w:r>
      <w:r w:rsidR="00645C77">
        <w:rPr>
          <w:rFonts w:ascii="Times New Roman" w:hAnsi="Times New Roman" w:cs="Times New Roman"/>
          <w:color w:val="auto"/>
          <w:sz w:val="28"/>
          <w:szCs w:val="28"/>
        </w:rPr>
        <w:t>топливо.</w:t>
      </w:r>
    </w:p>
    <w:p w:rsidR="00AC6B99" w:rsidRPr="007C1A4A" w:rsidRDefault="00AC6B99" w:rsidP="00645C77">
      <w:pPr>
        <w:spacing w:after="200" w:line="276" w:lineRule="auto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7C1A4A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</w:t>
      </w:r>
      <w:r w:rsidR="00963A6B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ставьте пропущенное слово (</w:t>
      </w:r>
      <w:r w:rsidRPr="007C1A4A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</w:p>
    <w:p w:rsidR="00B605ED" w:rsidRPr="007C1A4A" w:rsidRDefault="00B605ED" w:rsidP="00AC6B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В.И. Вернадский</w:t>
      </w:r>
      <w:bookmarkStart w:id="0" w:name="_GoBack"/>
      <w:bookmarkEnd w:id="0"/>
    </w:p>
    <w:p w:rsidR="00B605ED" w:rsidRPr="007C1A4A" w:rsidRDefault="00B605ED" w:rsidP="00AC6B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6B99" w:rsidRPr="007C1A4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оосфера</w:t>
      </w:r>
    </w:p>
    <w:p w:rsidR="00B605ED" w:rsidRPr="007C1A4A" w:rsidRDefault="00B605ED" w:rsidP="00AC6B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954C0B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6B99" w:rsidRPr="007C1A4A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еоэкология</w:t>
      </w:r>
    </w:p>
    <w:p w:rsidR="00AC6B99" w:rsidRPr="007C1A4A" w:rsidRDefault="00AC6B99" w:rsidP="00AC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r w:rsidRPr="007C1A4A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7C1A4A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(</w:t>
      </w:r>
      <w:r w:rsidRPr="007C1A4A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 xml:space="preserve">ответ и обоснование – </w:t>
      </w:r>
      <w:r w:rsidRPr="007C1A4A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от 0 до 2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7138"/>
        <w:gridCol w:w="955"/>
      </w:tblGrid>
      <w:tr w:rsidR="00AC6B99" w:rsidRPr="007C1A4A" w:rsidTr="00645C77">
        <w:tc>
          <w:tcPr>
            <w:tcW w:w="147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Варианты</w:t>
            </w:r>
          </w:p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</w:t>
            </w:r>
          </w:p>
        </w:tc>
        <w:tc>
          <w:tcPr>
            <w:tcW w:w="713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5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AC6B99" w:rsidRPr="007C1A4A" w:rsidTr="00645C77">
        <w:tc>
          <w:tcPr>
            <w:tcW w:w="147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13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 xml:space="preserve">Ответа нет и/ или вписано неправильное </w:t>
            </w: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lastRenderedPageBreak/>
              <w:t>утверждение/аргумент</w:t>
            </w:r>
          </w:p>
        </w:tc>
        <w:tc>
          <w:tcPr>
            <w:tcW w:w="955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AC6B99" w:rsidRPr="007C1A4A" w:rsidTr="00645C77">
        <w:tc>
          <w:tcPr>
            <w:tcW w:w="147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13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но неполное утверждение/аргумент</w:t>
            </w:r>
          </w:p>
        </w:tc>
        <w:tc>
          <w:tcPr>
            <w:tcW w:w="955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C6B99" w:rsidRPr="007C1A4A" w:rsidTr="00645C77">
        <w:tc>
          <w:tcPr>
            <w:tcW w:w="147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13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правильное полное утверждение/аргумент</w:t>
            </w:r>
          </w:p>
        </w:tc>
        <w:tc>
          <w:tcPr>
            <w:tcW w:w="955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2B045A" w:rsidRPr="007C1A4A" w:rsidRDefault="002B045A" w:rsidP="007C1A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A4621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Ответ: 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Оксиды серы и азота в атмосфере окисляются и </w:t>
      </w:r>
      <w:proofErr w:type="spellStart"/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гидратируются</w:t>
      </w:r>
      <w:proofErr w:type="spellEnd"/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с образованием серной и азотной кислот и вместе с дождем выпадают на землю.</w:t>
      </w:r>
    </w:p>
    <w:p w:rsidR="00DA4621" w:rsidRPr="007C1A4A" w:rsidRDefault="002B045A" w:rsidP="007C1A4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A4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A4621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Ответ: </w:t>
      </w:r>
      <w:r w:rsidR="00EB45D1" w:rsidRPr="007C1A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C1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4382" w:rsidRPr="007C1A4A">
        <w:rPr>
          <w:rFonts w:ascii="Times New Roman" w:hAnsi="Times New Roman" w:cs="Times New Roman"/>
          <w:color w:val="auto"/>
          <w:sz w:val="28"/>
          <w:szCs w:val="28"/>
        </w:rPr>
        <w:t>Радиоактивные отходы являются источниками излучения, чтобы его минимизировать, отходы помещают в специальные контейнеры и отправляют на хранение до полного распада ядер.</w:t>
      </w:r>
    </w:p>
    <w:p w:rsidR="00AC6B99" w:rsidRPr="007C1A4A" w:rsidRDefault="00AC6B99" w:rsidP="00AC6B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</w:pPr>
      <w:r w:rsidRPr="007C1A4A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Обоснование – от 0 до 3 баллов.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  <w:p w:rsidR="007C1A4A" w:rsidRPr="007C1A4A" w:rsidRDefault="007C1A4A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\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AC6B99" w:rsidRPr="007C1A4A" w:rsidTr="00C25FAC">
        <w:tc>
          <w:tcPr>
            <w:tcW w:w="8613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AC6B99" w:rsidRPr="007C1A4A" w:rsidRDefault="00AC6B99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7C1A4A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3</w:t>
            </w:r>
          </w:p>
        </w:tc>
      </w:tr>
    </w:tbl>
    <w:p w:rsidR="00DA4621" w:rsidRPr="007C1A4A" w:rsidRDefault="00DA4621" w:rsidP="00AC6B99">
      <w:pPr>
        <w:jc w:val="both"/>
        <w:rPr>
          <w:rFonts w:ascii="Times New Roman" w:hAnsi="Times New Roman" w:cs="Times New Roman"/>
          <w:sz w:val="28"/>
          <w:szCs w:val="28"/>
        </w:rPr>
      </w:pPr>
      <w:r w:rsidRPr="007C1A4A">
        <w:rPr>
          <w:rFonts w:ascii="Times New Roman" w:hAnsi="Times New Roman" w:cs="Times New Roman"/>
          <w:sz w:val="28"/>
          <w:szCs w:val="28"/>
        </w:rPr>
        <w:t>21.</w:t>
      </w:r>
      <w:r w:rsidRPr="007C1A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1A4A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7C1A4A">
        <w:rPr>
          <w:rFonts w:ascii="Times New Roman" w:hAnsi="Times New Roman" w:cs="Times New Roman"/>
          <w:b/>
          <w:sz w:val="28"/>
          <w:szCs w:val="28"/>
        </w:rPr>
        <w:t xml:space="preserve"> а) неверный:</w:t>
      </w:r>
      <w:r w:rsidRPr="007C1A4A">
        <w:rPr>
          <w:rFonts w:ascii="Times New Roman" w:hAnsi="Times New Roman" w:cs="Times New Roman"/>
          <w:sz w:val="28"/>
          <w:szCs w:val="28"/>
        </w:rPr>
        <w:t xml:space="preserve"> троллейбусы - более </w:t>
      </w:r>
      <w:proofErr w:type="spellStart"/>
      <w:r w:rsidRPr="007C1A4A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7C1A4A">
        <w:rPr>
          <w:rFonts w:ascii="Times New Roman" w:hAnsi="Times New Roman" w:cs="Times New Roman"/>
          <w:sz w:val="28"/>
          <w:szCs w:val="28"/>
        </w:rPr>
        <w:t xml:space="preserve"> вид транспорта с точки зрения выделения вредных веществ при движении, чем автобусы, которые вносят высокий вклад в загрязнение атмосферы городов угарным газом.</w:t>
      </w:r>
    </w:p>
    <w:p w:rsidR="00DA4621" w:rsidRPr="007C1A4A" w:rsidRDefault="00DA4621" w:rsidP="00AC6B99">
      <w:pPr>
        <w:jc w:val="both"/>
        <w:rPr>
          <w:rFonts w:ascii="Times New Roman" w:hAnsi="Times New Roman" w:cs="Times New Roman"/>
          <w:sz w:val="28"/>
          <w:szCs w:val="28"/>
        </w:rPr>
      </w:pPr>
      <w:r w:rsidRPr="007C1A4A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7C1A4A">
        <w:rPr>
          <w:rFonts w:ascii="Times New Roman" w:hAnsi="Times New Roman" w:cs="Times New Roman"/>
          <w:sz w:val="28"/>
          <w:szCs w:val="28"/>
        </w:rPr>
        <w:t xml:space="preserve"> зеленые растения поглощают углекислый газ, выделяют кислород, активно улавливают пыль, снижают температуру в жару, а также успокаивают и украшают урбанистический пейзаж.</w:t>
      </w:r>
    </w:p>
    <w:p w:rsidR="00DA4621" w:rsidRPr="007C1A4A" w:rsidRDefault="00DA4621" w:rsidP="00AC6B99">
      <w:pPr>
        <w:jc w:val="both"/>
        <w:rPr>
          <w:rFonts w:ascii="Times New Roman" w:hAnsi="Times New Roman" w:cs="Times New Roman"/>
          <w:sz w:val="28"/>
          <w:szCs w:val="28"/>
        </w:rPr>
      </w:pPr>
      <w:r w:rsidRPr="007C1A4A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7C1A4A">
        <w:rPr>
          <w:rFonts w:ascii="Times New Roman" w:hAnsi="Times New Roman" w:cs="Times New Roman"/>
          <w:sz w:val="28"/>
          <w:szCs w:val="28"/>
        </w:rPr>
        <w:t xml:space="preserve"> зонирование городской территории таким образом, чтобы ветра дули с промышленной зоны на жилую,</w:t>
      </w:r>
      <w:r w:rsidRPr="007C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A4A">
        <w:rPr>
          <w:rFonts w:ascii="Times New Roman" w:hAnsi="Times New Roman" w:cs="Times New Roman"/>
          <w:sz w:val="28"/>
          <w:szCs w:val="28"/>
        </w:rPr>
        <w:t>проводить нерационально, в данном случае повышаются риски попадания выделяемых промышленностью загрязняющих веществ в жилую зону.</w:t>
      </w:r>
    </w:p>
    <w:p w:rsidR="00DA4621" w:rsidRPr="007C1A4A" w:rsidRDefault="00DA4621" w:rsidP="00AC6B99">
      <w:pPr>
        <w:jc w:val="both"/>
        <w:rPr>
          <w:rFonts w:ascii="Times New Roman" w:hAnsi="Times New Roman" w:cs="Times New Roman"/>
          <w:sz w:val="28"/>
          <w:szCs w:val="28"/>
        </w:rPr>
      </w:pPr>
      <w:r w:rsidRPr="007C1A4A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7C1A4A">
        <w:rPr>
          <w:rFonts w:ascii="Times New Roman" w:hAnsi="Times New Roman" w:cs="Times New Roman"/>
          <w:sz w:val="28"/>
          <w:szCs w:val="28"/>
        </w:rPr>
        <w:t xml:space="preserve"> данное мероприятие относится к оздоровлению окружающей среды аграрного комплекса.</w:t>
      </w:r>
    </w:p>
    <w:p w:rsidR="00DA4621" w:rsidRPr="007C1A4A" w:rsidRDefault="00DA4621" w:rsidP="00AC6B99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DA4621" w:rsidRPr="007C1A4A" w:rsidSect="00645C77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A" w:rsidRDefault="007C1A4A" w:rsidP="007C1A4A">
      <w:r>
        <w:separator/>
      </w:r>
    </w:p>
  </w:endnote>
  <w:endnote w:type="continuationSeparator" w:id="0">
    <w:p w:rsidR="007C1A4A" w:rsidRDefault="007C1A4A" w:rsidP="007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437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A4A" w:rsidRPr="007C1A4A" w:rsidRDefault="00AC2215" w:rsidP="007C1A4A">
        <w:pPr>
          <w:pStyle w:val="aa"/>
          <w:jc w:val="center"/>
          <w:rPr>
            <w:rFonts w:ascii="Times New Roman" w:hAnsi="Times New Roman" w:cs="Times New Roman"/>
          </w:rPr>
        </w:pPr>
        <w:r w:rsidRPr="007C1A4A">
          <w:rPr>
            <w:rFonts w:ascii="Times New Roman" w:hAnsi="Times New Roman" w:cs="Times New Roman"/>
          </w:rPr>
          <w:fldChar w:fldCharType="begin"/>
        </w:r>
        <w:r w:rsidR="007C1A4A" w:rsidRPr="007C1A4A">
          <w:rPr>
            <w:rFonts w:ascii="Times New Roman" w:hAnsi="Times New Roman" w:cs="Times New Roman"/>
          </w:rPr>
          <w:instrText xml:space="preserve"> PAGE   \* MERGEFORMAT </w:instrText>
        </w:r>
        <w:r w:rsidRPr="007C1A4A">
          <w:rPr>
            <w:rFonts w:ascii="Times New Roman" w:hAnsi="Times New Roman" w:cs="Times New Roman"/>
          </w:rPr>
          <w:fldChar w:fldCharType="separate"/>
        </w:r>
        <w:r w:rsidR="00645C77">
          <w:rPr>
            <w:rFonts w:ascii="Times New Roman" w:hAnsi="Times New Roman" w:cs="Times New Roman"/>
            <w:noProof/>
          </w:rPr>
          <w:t>2</w:t>
        </w:r>
        <w:r w:rsidRPr="007C1A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A" w:rsidRDefault="007C1A4A" w:rsidP="007C1A4A">
      <w:r>
        <w:separator/>
      </w:r>
    </w:p>
  </w:footnote>
  <w:footnote w:type="continuationSeparator" w:id="0">
    <w:p w:rsidR="007C1A4A" w:rsidRDefault="007C1A4A" w:rsidP="007C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3E"/>
    <w:rsid w:val="000003AD"/>
    <w:rsid w:val="00002126"/>
    <w:rsid w:val="0000289A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0746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29C3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44F4B"/>
    <w:rsid w:val="00450281"/>
    <w:rsid w:val="00451A71"/>
    <w:rsid w:val="00453495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BFC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43C5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40E5"/>
    <w:rsid w:val="00587765"/>
    <w:rsid w:val="00593090"/>
    <w:rsid w:val="00593254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5C77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45F8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367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1A4A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D5D30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3A6B"/>
    <w:rsid w:val="00965A5A"/>
    <w:rsid w:val="00965E94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780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49F7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215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6B99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0598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2CEF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870C4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4621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67419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C98"/>
    <w:rsid w:val="00F41C44"/>
    <w:rsid w:val="00F42199"/>
    <w:rsid w:val="00F42C06"/>
    <w:rsid w:val="00F43255"/>
    <w:rsid w:val="00F45DB4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E4D2-AAB8-4A29-94E3-261B923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3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semiHidden/>
    <w:unhideWhenUsed/>
    <w:rsid w:val="007C1A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A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A4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5C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5C7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СтенищинаЕН</cp:lastModifiedBy>
  <cp:revision>34</cp:revision>
  <cp:lastPrinted>2018-12-04T07:49:00Z</cp:lastPrinted>
  <dcterms:created xsi:type="dcterms:W3CDTF">2018-09-28T10:53:00Z</dcterms:created>
  <dcterms:modified xsi:type="dcterms:W3CDTF">2018-12-04T07:51:00Z</dcterms:modified>
</cp:coreProperties>
</file>