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9" w:rsidRPr="003A6D9E" w:rsidRDefault="003A1649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11 класс</w:t>
      </w:r>
      <w:r w:rsidR="00FB3F8A" w:rsidRPr="003A6D9E">
        <w:rPr>
          <w:rFonts w:ascii="Times New Roman" w:hAnsi="Times New Roman" w:cs="Times New Roman"/>
          <w:b/>
          <w:sz w:val="28"/>
          <w:szCs w:val="28"/>
        </w:rPr>
        <w:t>.</w:t>
      </w:r>
    </w:p>
    <w:p w:rsidR="00FB3F8A" w:rsidRPr="003A6D9E" w:rsidRDefault="00FB3F8A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2095B" w:rsidRPr="003A6D9E" w:rsidRDefault="0022095B" w:rsidP="00F86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6D9E">
        <w:rPr>
          <w:rFonts w:ascii="Times New Roman" w:hAnsi="Times New Roman" w:cs="Times New Roman"/>
          <w:i/>
          <w:sz w:val="28"/>
          <w:szCs w:val="28"/>
        </w:rPr>
        <w:t>Вязовов</w:t>
      </w:r>
      <w:proofErr w:type="spellEnd"/>
      <w:r w:rsidRPr="003A6D9E">
        <w:rPr>
          <w:rFonts w:ascii="Times New Roman" w:hAnsi="Times New Roman" w:cs="Times New Roman"/>
          <w:i/>
          <w:sz w:val="28"/>
          <w:szCs w:val="28"/>
        </w:rPr>
        <w:t xml:space="preserve"> В.Б.)</w:t>
      </w:r>
    </w:p>
    <w:p w:rsidR="004E346A" w:rsidRPr="003A6D9E" w:rsidRDefault="00FB7C61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18" style="position:absolute;left:0;text-align:left;margin-left:-8.9pt;margin-top:2.6pt;width:105.65pt;height:120.45pt;z-index:251664384" coordorigin="8709,5257" coordsize="2113,2409">
            <v:line id="_x0000_s1119" style="position:absolute" from="8709,5348" to="9753,7575" strokeweight="2.25pt"/>
            <v:line id="_x0000_s1120" style="position:absolute;flip:x" from="9778,5348" to="10822,7575" strokeweight="2.25pt"/>
            <v:group id="_x0000_s1121" style="position:absolute;left:8800;top:5257;width:1969;height:278;flip:y" coordorigin="6608,7656" coordsize="2036,278">
              <v:group id="_x0000_s1122" style="position:absolute;left:6608;top:7656;width:1009;height:278" coordorigin="7126,6871" coordsize="837,304">
                <v:group id="_x0000_s1123" style="position:absolute;left:7172;top:6871;width:256;height:304" coordorigin="3368,14413" coordsize="256,304">
                  <v:group id="_x0000_s1124" style="position:absolute;left:3368;top:14413;width:121;height:304" coordorigin="3368,14413" coordsize="121,304">
                    <v:line id="_x0000_s1125" style="position:absolute;flip:y" from="3368,14413" to="3428,14717" strokeweight="1pt"/>
                    <v:line id="_x0000_s1126" style="position:absolute;flip:x y" from="3429,14413" to="3489,14717" strokeweight="1pt"/>
                  </v:group>
                  <v:group id="_x0000_s1127" style="position:absolute;left:3503;top:14413;width:121;height:304" coordorigin="3368,14413" coordsize="121,304">
                    <v:line id="_x0000_s1128" style="position:absolute;flip:y" from="3368,14413" to="3428,14717" strokeweight="1pt"/>
                    <v:line id="_x0000_s1129" style="position:absolute;flip:x y" from="3429,14413" to="3489,14717" strokeweight="1pt"/>
                  </v:group>
                </v:group>
                <v:group id="_x0000_s1130" style="position:absolute;left:7437;top:6871;width:256;height:304" coordorigin="3368,14413" coordsize="256,304">
                  <v:group id="_x0000_s1131" style="position:absolute;left:3368;top:14413;width:121;height:304" coordorigin="3368,14413" coordsize="121,304">
                    <v:line id="_x0000_s1132" style="position:absolute;flip:y" from="3368,14413" to="3428,14717" strokeweight="1pt"/>
                    <v:line id="_x0000_s1133" style="position:absolute;flip:x y" from="3429,14413" to="3489,14717" strokeweight="1pt"/>
                  </v:group>
                  <v:group id="_x0000_s1134" style="position:absolute;left:3503;top:14413;width:121;height:304" coordorigin="3368,14413" coordsize="121,304">
                    <v:line id="_x0000_s1135" style="position:absolute;flip:y" from="3368,14413" to="3428,14717" strokeweight="1pt"/>
                    <v:line id="_x0000_s1136" style="position:absolute;flip:x y" from="3429,14413" to="3489,14717" strokeweight="1pt"/>
                  </v:group>
                </v:group>
                <v:group id="_x0000_s1137" style="position:absolute;left:7707;top:6871;width:256;height:304" coordorigin="3368,14413" coordsize="256,304">
                  <v:group id="_x0000_s1138" style="position:absolute;left:3368;top:14413;width:121;height:304" coordorigin="3368,14413" coordsize="121,304">
                    <v:line id="_x0000_s1139" style="position:absolute;flip:y" from="3368,14413" to="3428,14717" strokeweight="1pt"/>
                    <v:line id="_x0000_s1140" style="position:absolute;flip:x y" from="3429,14413" to="3489,14717" strokeweight="1pt"/>
                  </v:group>
                  <v:group id="_x0000_s1141" style="position:absolute;left:3503;top:14413;width:121;height:304" coordorigin="3368,14413" coordsize="121,304">
                    <v:line id="_x0000_s1142" style="position:absolute;flip:y" from="3368,14413" to="3428,14717" strokeweight="1pt"/>
                    <v:line id="_x0000_s1143" style="position:absolute;flip:x y" from="3429,14413" to="3489,14717" strokeweight="1pt"/>
                  </v:group>
                </v:group>
                <v:line id="_x0000_s1144" style="position:absolute;flip:x y" from="7126,7045" to="7165,7173" strokeweight="1pt"/>
              </v:group>
              <v:line id="_x0000_s1145" style="position:absolute;flip:y" from="8597,7815" to="8644,7932" strokeweight="1pt"/>
              <v:group id="_x0000_s1146" style="position:absolute;left:7585;top:7656;width:1009;height:278" coordorigin="7126,6871" coordsize="837,304">
                <v:group id="_x0000_s1147" style="position:absolute;left:7172;top:6871;width:256;height:304" coordorigin="3368,14413" coordsize="256,304">
                  <v:group id="_x0000_s1148" style="position:absolute;left:3368;top:14413;width:121;height:304" coordorigin="3368,14413" coordsize="121,304">
                    <v:line id="_x0000_s1149" style="position:absolute;flip:y" from="3368,14413" to="3428,14717" strokeweight="1pt"/>
                    <v:line id="_x0000_s1150" style="position:absolute;flip:x y" from="3429,14413" to="3489,14717" strokeweight="1pt"/>
                  </v:group>
                  <v:group id="_x0000_s1151" style="position:absolute;left:3503;top:14413;width:121;height:304" coordorigin="3368,14413" coordsize="121,304">
                    <v:line id="_x0000_s1152" style="position:absolute;flip:y" from="3368,14413" to="3428,14717" strokeweight="1pt"/>
                    <v:line id="_x0000_s1153" style="position:absolute;flip:x y" from="3429,14413" to="3489,14717" strokeweight="1pt"/>
                  </v:group>
                </v:group>
                <v:group id="_x0000_s1154" style="position:absolute;left:7437;top:6871;width:256;height:304" coordorigin="3368,14413" coordsize="256,304">
                  <v:group id="_x0000_s1155" style="position:absolute;left:3368;top:14413;width:121;height:304" coordorigin="3368,14413" coordsize="121,304">
                    <v:line id="_x0000_s1156" style="position:absolute;flip:y" from="3368,14413" to="3428,14717" strokeweight="1pt"/>
                    <v:line id="_x0000_s1157" style="position:absolute;flip:x y" from="3429,14413" to="3489,14717" strokeweight="1pt"/>
                  </v:group>
                  <v:group id="_x0000_s1158" style="position:absolute;left:3503;top:14413;width:121;height:304" coordorigin="3368,14413" coordsize="121,304">
                    <v:line id="_x0000_s1159" style="position:absolute;flip:y" from="3368,14413" to="3428,14717" strokeweight="1pt"/>
                    <v:line id="_x0000_s1160" style="position:absolute;flip:x y" from="3429,14413" to="3489,14717" strokeweight="1pt"/>
                  </v:group>
                </v:group>
                <v:group id="_x0000_s1161" style="position:absolute;left:7707;top:6871;width:256;height:304" coordorigin="3368,14413" coordsize="256,304">
                  <v:group id="_x0000_s1162" style="position:absolute;left:3368;top:14413;width:121;height:304" coordorigin="3368,14413" coordsize="121,304">
                    <v:line id="_x0000_s1163" style="position:absolute;flip:y" from="3368,14413" to="3428,14717" strokeweight="1pt"/>
                    <v:line id="_x0000_s1164" style="position:absolute;flip:x y" from="3429,14413" to="3489,14717" strokeweight="1pt"/>
                  </v:group>
                  <v:group id="_x0000_s1165" style="position:absolute;left:3503;top:14413;width:121;height:304" coordorigin="3368,14413" coordsize="121,304">
                    <v:line id="_x0000_s1166" style="position:absolute;flip:y" from="3368,14413" to="3428,14717" strokeweight="1pt"/>
                    <v:line id="_x0000_s1167" style="position:absolute;flip:x y" from="3429,14413" to="3489,14717" strokeweight="1pt"/>
                  </v:group>
                </v:group>
                <v:line id="_x0000_s1168" style="position:absolute;flip:x y" from="7126,7045" to="7165,7173" strokeweight="1pt"/>
              </v:group>
            </v:group>
            <v:group id="_x0000_s1169" style="position:absolute;left:9236;top:6253;width:1078;height:344;flip:y" coordorigin="6608,7656" coordsize="2036,278">
              <v:group id="_x0000_s1170" style="position:absolute;left:6608;top:7656;width:1009;height:278" coordorigin="7126,6871" coordsize="837,304">
                <v:group id="_x0000_s1171" style="position:absolute;left:7172;top:6871;width:256;height:304" coordorigin="3368,14413" coordsize="256,304">
                  <v:group id="_x0000_s1172" style="position:absolute;left:3368;top:14413;width:121;height:304" coordorigin="3368,14413" coordsize="121,304">
                    <v:line id="_x0000_s1173" style="position:absolute;flip:y" from="3368,14413" to="3428,14717" strokeweight="1pt"/>
                    <v:line id="_x0000_s1174" style="position:absolute;flip:x y" from="3429,14413" to="3489,14717" strokeweight="1pt"/>
                  </v:group>
                  <v:group id="_x0000_s1175" style="position:absolute;left:3503;top:14413;width:121;height:304" coordorigin="3368,14413" coordsize="121,304">
                    <v:line id="_x0000_s1176" style="position:absolute;flip:y" from="3368,14413" to="3428,14717" strokeweight="1pt"/>
                    <v:line id="_x0000_s1177" style="position:absolute;flip:x y" from="3429,14413" to="3489,14717" strokeweight="1pt"/>
                  </v:group>
                </v:group>
                <v:group id="_x0000_s1178" style="position:absolute;left:7437;top:6871;width:256;height:304" coordorigin="3368,14413" coordsize="256,304">
                  <v:group id="_x0000_s1179" style="position:absolute;left:3368;top:14413;width:121;height:304" coordorigin="3368,14413" coordsize="121,304">
                    <v:line id="_x0000_s1180" style="position:absolute;flip:y" from="3368,14413" to="3428,14717" strokeweight="1pt"/>
                    <v:line id="_x0000_s1181" style="position:absolute;flip:x y" from="3429,14413" to="3489,14717" strokeweight="1pt"/>
                  </v:group>
                  <v:group id="_x0000_s1182" style="position:absolute;left:3503;top:14413;width:121;height:304" coordorigin="3368,14413" coordsize="121,304">
                    <v:line id="_x0000_s1183" style="position:absolute;flip:y" from="3368,14413" to="3428,14717" strokeweight="1pt"/>
                    <v:line id="_x0000_s1184" style="position:absolute;flip:x y" from="3429,14413" to="3489,14717" strokeweight="1pt"/>
                  </v:group>
                </v:group>
                <v:group id="_x0000_s1185" style="position:absolute;left:7707;top:6871;width:256;height:304" coordorigin="3368,14413" coordsize="256,304">
                  <v:group id="_x0000_s1186" style="position:absolute;left:3368;top:14413;width:121;height:304" coordorigin="3368,14413" coordsize="121,304">
                    <v:line id="_x0000_s1187" style="position:absolute;flip:y" from="3368,14413" to="3428,14717" strokeweight="1pt"/>
                    <v:line id="_x0000_s1188" style="position:absolute;flip:x y" from="3429,14413" to="3489,14717" strokeweight="1pt"/>
                  </v:group>
                  <v:group id="_x0000_s1189" style="position:absolute;left:3503;top:14413;width:121;height:304" coordorigin="3368,14413" coordsize="121,304">
                    <v:line id="_x0000_s1190" style="position:absolute;flip:y" from="3368,14413" to="3428,14717" strokeweight="1pt"/>
                    <v:line id="_x0000_s1191" style="position:absolute;flip:x y" from="3429,14413" to="3489,14717" strokeweight="1pt"/>
                  </v:group>
                </v:group>
                <v:line id="_x0000_s1192" style="position:absolute;flip:x y" from="7126,7045" to="7165,7173" strokeweight="1pt"/>
              </v:group>
              <v:line id="_x0000_s1193" style="position:absolute;flip:y" from="8597,7815" to="8644,7932" strokeweight="1pt"/>
              <v:group id="_x0000_s1194" style="position:absolute;left:7585;top:7656;width:1009;height:278" coordorigin="7126,6871" coordsize="837,304">
                <v:group id="_x0000_s1195" style="position:absolute;left:7172;top:6871;width:256;height:304" coordorigin="3368,14413" coordsize="256,304">
                  <v:group id="_x0000_s1196" style="position:absolute;left:3368;top:14413;width:121;height:304" coordorigin="3368,14413" coordsize="121,304">
                    <v:line id="_x0000_s1197" style="position:absolute;flip:y" from="3368,14413" to="3428,14717" strokeweight="1pt"/>
                    <v:line id="_x0000_s1198" style="position:absolute;flip:x y" from="3429,14413" to="3489,14717" strokeweight="1pt"/>
                  </v:group>
                  <v:group id="_x0000_s1199" style="position:absolute;left:3503;top:14413;width:121;height:304" coordorigin="3368,14413" coordsize="121,304">
                    <v:line id="_x0000_s1200" style="position:absolute;flip:y" from="3368,14413" to="3428,14717" strokeweight="1pt"/>
                    <v:line id="_x0000_s1201" style="position:absolute;flip:x y" from="3429,14413" to="3489,14717" strokeweight="1pt"/>
                  </v:group>
                </v:group>
                <v:group id="_x0000_s1202" style="position:absolute;left:7437;top:6871;width:256;height:304" coordorigin="3368,14413" coordsize="256,304">
                  <v:group id="_x0000_s1203" style="position:absolute;left:3368;top:14413;width:121;height:304" coordorigin="3368,14413" coordsize="121,304">
                    <v:line id="_x0000_s1204" style="position:absolute;flip:y" from="3368,14413" to="3428,14717" strokeweight="1pt"/>
                    <v:line id="_x0000_s1205" style="position:absolute;flip:x y" from="3429,14413" to="3489,14717" strokeweight="1pt"/>
                  </v:group>
                  <v:group id="_x0000_s1206" style="position:absolute;left:3503;top:14413;width:121;height:304" coordorigin="3368,14413" coordsize="121,304">
                    <v:line id="_x0000_s1207" style="position:absolute;flip:y" from="3368,14413" to="3428,14717" strokeweight="1pt"/>
                    <v:line id="_x0000_s1208" style="position:absolute;flip:x y" from="3429,14413" to="3489,14717" strokeweight="1pt"/>
                  </v:group>
                </v:group>
                <v:group id="_x0000_s1209" style="position:absolute;left:7707;top:6871;width:256;height:304" coordorigin="3368,14413" coordsize="256,304">
                  <v:group id="_x0000_s1210" style="position:absolute;left:3368;top:14413;width:121;height:304" coordorigin="3368,14413" coordsize="121,304">
                    <v:line id="_x0000_s1211" style="position:absolute;flip:y" from="3368,14413" to="3428,14717" strokeweight="1pt"/>
                    <v:line id="_x0000_s1212" style="position:absolute;flip:x y" from="3429,14413" to="3489,14717" strokeweight="1pt"/>
                  </v:group>
                  <v:group id="_x0000_s1213" style="position:absolute;left:3503;top:14413;width:121;height:304" coordorigin="3368,14413" coordsize="121,304">
                    <v:line id="_x0000_s1214" style="position:absolute;flip:y" from="3368,14413" to="3428,14717" strokeweight="1pt"/>
                    <v:line id="_x0000_s1215" style="position:absolute;flip:x y" from="3429,14413" to="3489,14717" strokeweight="1pt"/>
                  </v:group>
                </v:group>
                <v:line id="_x0000_s1216" style="position:absolute;flip:x y" from="7126,7045" to="7165,7173" strokeweight="1pt"/>
              </v:group>
            </v:group>
            <v:oval id="_x0000_s1217" style="position:absolute;left:9680;top:7446;width:142;height:137;rotation:-90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9938;top:7312;width:368;height:354" stroked="f">
              <v:textbox style="mso-next-textbox:#_x0000_s1218" inset=".5mm,.3mm,.5mm,.3mm">
                <w:txbxContent>
                  <w:p w:rsidR="00A24DD3" w:rsidRDefault="00A24DD3" w:rsidP="004E346A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Ш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4E346A" w:rsidRPr="003A6D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онцы двух </w:t>
      </w:r>
      <w:proofErr w:type="gramStart"/>
      <w:r w:rsidR="004E346A" w:rsidRPr="003A6D9E">
        <w:rPr>
          <w:rFonts w:ascii="Times New Roman" w:hAnsi="Times New Roman" w:cs="Times New Roman"/>
          <w:sz w:val="28"/>
          <w:szCs w:val="28"/>
        </w:rPr>
        <w:t>одинаковых невесомых</w:t>
      </w:r>
      <w:proofErr w:type="gramEnd"/>
      <w:r w:rsidR="004E346A" w:rsidRPr="003A6D9E">
        <w:rPr>
          <w:rFonts w:ascii="Times New Roman" w:hAnsi="Times New Roman" w:cs="Times New Roman"/>
          <w:sz w:val="28"/>
          <w:szCs w:val="28"/>
        </w:rPr>
        <w:t xml:space="preserve"> стержней соединены шарниром </w:t>
      </w:r>
      <w:r w:rsidR="004E346A" w:rsidRPr="003A6D9E">
        <w:rPr>
          <w:rFonts w:ascii="Times New Roman" w:hAnsi="Times New Roman" w:cs="Times New Roman"/>
          <w:i/>
          <w:sz w:val="28"/>
          <w:szCs w:val="28"/>
        </w:rPr>
        <w:t>Ш</w:t>
      </w:r>
      <w:r w:rsidR="004E346A" w:rsidRPr="003A6D9E">
        <w:rPr>
          <w:rFonts w:ascii="Times New Roman" w:hAnsi="Times New Roman" w:cs="Times New Roman"/>
          <w:sz w:val="28"/>
          <w:szCs w:val="28"/>
        </w:rPr>
        <w:t>. Между стержнями закреплены две одинаковые пружины – одна в середине, а другая соединяет противоположные шарниру концы стержней. На сколько процентов деформирована каждая пружина? Изгиб пружин не предусмотрен.</w:t>
      </w:r>
    </w:p>
    <w:p w:rsidR="004E346A" w:rsidRPr="003A6D9E" w:rsidRDefault="004E346A" w:rsidP="003A6D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46A" w:rsidRPr="003A6D9E" w:rsidRDefault="004E346A" w:rsidP="003A6D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3A6D9E">
        <w:rPr>
          <w:rFonts w:ascii="Times New Roman" w:hAnsi="Times New Roman" w:cs="Times New Roman"/>
          <w:sz w:val="28"/>
          <w:szCs w:val="28"/>
        </w:rPr>
        <w:t xml:space="preserve"> понять, что в положении равновесия верхняя пружина растянута на некоторую величину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а нижняя – сжата на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 xml:space="preserve"> – длина недеформированной пружины, тогда длина верхней пружины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 xml:space="preserve"> +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а нижней –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 xml:space="preserve"> +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. Из геометрических соображений ясно, что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2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>, откуда</w:t>
      </w:r>
    </w:p>
    <w:p w:rsidR="004E346A" w:rsidRPr="003A6D9E" w:rsidRDefault="00FB7C61" w:rsidP="003A6D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219" style="position:absolute;left:0;text-align:left;margin-left:389.65pt;margin-top:3.95pt;width:142.7pt;height:135pt;z-index:251665408" coordorigin="5479,7978" coordsize="2854,2700">
            <v:line id="_x0000_s1220" style="position:absolute" from="5645,8440" to="6725,10667" strokeweight="2.25pt"/>
            <v:line id="_x0000_s1221" style="position:absolute;flip:x" from="6714,8440" to="7794,10667" strokeweight="2.25pt"/>
            <v:group id="_x0000_s1222" style="position:absolute;left:5705;top:8349;width:2036;height:278;flip:y" coordorigin="6608,7656" coordsize="2036,278">
              <v:group id="_x0000_s1223" style="position:absolute;left:6608;top:7656;width:1009;height:278" coordorigin="7126,6871" coordsize="837,304">
                <v:group id="_x0000_s1224" style="position:absolute;left:7172;top:6871;width:256;height:304" coordorigin="3368,14413" coordsize="256,304">
                  <v:group id="_x0000_s1225" style="position:absolute;left:3368;top:14413;width:121;height:304" coordorigin="3368,14413" coordsize="121,304">
                    <v:line id="_x0000_s1226" style="position:absolute;flip:y" from="3368,14413" to="3428,14717" strokeweight="1pt"/>
                    <v:line id="_x0000_s1227" style="position:absolute;flip:x y" from="3429,14413" to="3489,14717" strokeweight="1pt"/>
                  </v:group>
                  <v:group id="_x0000_s1228" style="position:absolute;left:3503;top:14413;width:121;height:304" coordorigin="3368,14413" coordsize="121,304">
                    <v:line id="_x0000_s1229" style="position:absolute;flip:y" from="3368,14413" to="3428,14717" strokeweight="1pt"/>
                    <v:line id="_x0000_s1230" style="position:absolute;flip:x y" from="3429,14413" to="3489,14717" strokeweight="1pt"/>
                  </v:group>
                </v:group>
                <v:group id="_x0000_s1231" style="position:absolute;left:7437;top:6871;width:256;height:304" coordorigin="3368,14413" coordsize="256,304">
                  <v:group id="_x0000_s1232" style="position:absolute;left:3368;top:14413;width:121;height:304" coordorigin="3368,14413" coordsize="121,304">
                    <v:line id="_x0000_s1233" style="position:absolute;flip:y" from="3368,14413" to="3428,14717" strokeweight="1pt"/>
                    <v:line id="_x0000_s1234" style="position:absolute;flip:x y" from="3429,14413" to="3489,14717" strokeweight="1pt"/>
                  </v:group>
                  <v:group id="_x0000_s1235" style="position:absolute;left:3503;top:14413;width:121;height:304" coordorigin="3368,14413" coordsize="121,304">
                    <v:line id="_x0000_s1236" style="position:absolute;flip:y" from="3368,14413" to="3428,14717" strokeweight="1pt"/>
                    <v:line id="_x0000_s1237" style="position:absolute;flip:x y" from="3429,14413" to="3489,14717" strokeweight="1pt"/>
                  </v:group>
                </v:group>
                <v:group id="_x0000_s1238" style="position:absolute;left:7707;top:6871;width:256;height:304" coordorigin="3368,14413" coordsize="256,304">
                  <v:group id="_x0000_s1239" style="position:absolute;left:3368;top:14413;width:121;height:304" coordorigin="3368,14413" coordsize="121,304">
                    <v:line id="_x0000_s1240" style="position:absolute;flip:y" from="3368,14413" to="3428,14717" strokeweight="1pt"/>
                    <v:line id="_x0000_s1241" style="position:absolute;flip:x y" from="3429,14413" to="3489,14717" strokeweight="1pt"/>
                  </v:group>
                  <v:group id="_x0000_s1242" style="position:absolute;left:3503;top:14413;width:121;height:304" coordorigin="3368,14413" coordsize="121,304">
                    <v:line id="_x0000_s1243" style="position:absolute;flip:y" from="3368,14413" to="3428,14717" strokeweight="1pt"/>
                    <v:line id="_x0000_s1244" style="position:absolute;flip:x y" from="3429,14413" to="3489,14717" strokeweight="1pt"/>
                  </v:group>
                </v:group>
                <v:line id="_x0000_s1245" style="position:absolute;flip:x y" from="7126,7045" to="7165,7173" strokeweight="1pt"/>
              </v:group>
              <v:line id="_x0000_s1246" style="position:absolute;flip:y" from="8597,7815" to="8644,7932" strokeweight="1pt"/>
              <v:group id="_x0000_s1247" style="position:absolute;left:7585;top:7656;width:1009;height:278" coordorigin="7126,6871" coordsize="837,304">
                <v:group id="_x0000_s1248" style="position:absolute;left:7172;top:6871;width:256;height:304" coordorigin="3368,14413" coordsize="256,304">
                  <v:group id="_x0000_s1249" style="position:absolute;left:3368;top:14413;width:121;height:304" coordorigin="3368,14413" coordsize="121,304">
                    <v:line id="_x0000_s1250" style="position:absolute;flip:y" from="3368,14413" to="3428,14717" strokeweight="1pt"/>
                    <v:line id="_x0000_s1251" style="position:absolute;flip:x y" from="3429,14413" to="3489,14717" strokeweight="1pt"/>
                  </v:group>
                  <v:group id="_x0000_s1252" style="position:absolute;left:3503;top:14413;width:121;height:304" coordorigin="3368,14413" coordsize="121,304">
                    <v:line id="_x0000_s1253" style="position:absolute;flip:y" from="3368,14413" to="3428,14717" strokeweight="1pt"/>
                    <v:line id="_x0000_s1254" style="position:absolute;flip:x y" from="3429,14413" to="3489,14717" strokeweight="1pt"/>
                  </v:group>
                </v:group>
                <v:group id="_x0000_s1255" style="position:absolute;left:7437;top:6871;width:256;height:304" coordorigin="3368,14413" coordsize="256,304">
                  <v:group id="_x0000_s1256" style="position:absolute;left:3368;top:14413;width:121;height:304" coordorigin="3368,14413" coordsize="121,304">
                    <v:line id="_x0000_s1257" style="position:absolute;flip:y" from="3368,14413" to="3428,14717" strokeweight="1pt"/>
                    <v:line id="_x0000_s1258" style="position:absolute;flip:x y" from="3429,14413" to="3489,14717" strokeweight="1pt"/>
                  </v:group>
                  <v:group id="_x0000_s1259" style="position:absolute;left:3503;top:14413;width:121;height:304" coordorigin="3368,14413" coordsize="121,304">
                    <v:line id="_x0000_s1260" style="position:absolute;flip:y" from="3368,14413" to="3428,14717" strokeweight="1pt"/>
                    <v:line id="_x0000_s1261" style="position:absolute;flip:x y" from="3429,14413" to="3489,14717" strokeweight="1pt"/>
                  </v:group>
                </v:group>
                <v:group id="_x0000_s1262" style="position:absolute;left:7707;top:6871;width:256;height:304" coordorigin="3368,14413" coordsize="256,304">
                  <v:group id="_x0000_s1263" style="position:absolute;left:3368;top:14413;width:121;height:304" coordorigin="3368,14413" coordsize="121,304">
                    <v:line id="_x0000_s1264" style="position:absolute;flip:y" from="3368,14413" to="3428,14717" strokeweight="1pt"/>
                    <v:line id="_x0000_s1265" style="position:absolute;flip:x y" from="3429,14413" to="3489,14717" strokeweight="1pt"/>
                  </v:group>
                  <v:group id="_x0000_s1266" style="position:absolute;left:3503;top:14413;width:121;height:304" coordorigin="3368,14413" coordsize="121,304">
                    <v:line id="_x0000_s1267" style="position:absolute;flip:y" from="3368,14413" to="3428,14717" strokeweight="1pt"/>
                    <v:line id="_x0000_s1268" style="position:absolute;flip:x y" from="3429,14413" to="3489,14717" strokeweight="1pt"/>
                  </v:group>
                </v:group>
                <v:line id="_x0000_s1269" style="position:absolute;flip:x y" from="7126,7045" to="7165,7173" strokeweight="1pt"/>
              </v:group>
            </v:group>
            <v:group id="_x0000_s1270" style="position:absolute;left:6230;top:9384;width:494;height:344;flip:y" coordorigin="7126,6871" coordsize="837,304">
              <v:group id="_x0000_s1271" style="position:absolute;left:7172;top:6871;width:256;height:304" coordorigin="3368,14413" coordsize="256,304">
                <v:group id="_x0000_s1272" style="position:absolute;left:3368;top:14413;width:121;height:304" coordorigin="3368,14413" coordsize="121,304">
                  <v:line id="_x0000_s1273" style="position:absolute;flip:y" from="3368,14413" to="3428,14717" strokeweight="1pt"/>
                  <v:line id="_x0000_s1274" style="position:absolute;flip:x y" from="3429,14413" to="3489,14717" strokeweight="1pt"/>
                </v:group>
                <v:group id="_x0000_s1275" style="position:absolute;left:3503;top:14413;width:121;height:304" coordorigin="3368,14413" coordsize="121,304">
                  <v:line id="_x0000_s1276" style="position:absolute;flip:y" from="3368,14413" to="3428,14717" strokeweight="1pt"/>
                  <v:line id="_x0000_s1277" style="position:absolute;flip:x y" from="3429,14413" to="3489,14717" strokeweight="1pt"/>
                </v:group>
              </v:group>
              <v:group id="_x0000_s1278" style="position:absolute;left:7437;top:6871;width:256;height:304" coordorigin="3368,14413" coordsize="256,304">
                <v:group id="_x0000_s1279" style="position:absolute;left:3368;top:14413;width:121;height:304" coordorigin="3368,14413" coordsize="121,304">
                  <v:line id="_x0000_s1280" style="position:absolute;flip:y" from="3368,14413" to="3428,14717" strokeweight="1pt"/>
                  <v:line id="_x0000_s1281" style="position:absolute;flip:x y" from="3429,14413" to="3489,14717" strokeweight="1pt"/>
                </v:group>
                <v:group id="_x0000_s1282" style="position:absolute;left:3503;top:14413;width:121;height:304" coordorigin="3368,14413" coordsize="121,304">
                  <v:line id="_x0000_s1283" style="position:absolute;flip:y" from="3368,14413" to="3428,14717" strokeweight="1pt"/>
                  <v:line id="_x0000_s1284" style="position:absolute;flip:x y" from="3429,14413" to="3489,14717" strokeweight="1pt"/>
                </v:group>
              </v:group>
              <v:group id="_x0000_s1285" style="position:absolute;left:7707;top:6871;width:256;height:304" coordorigin="3368,14413" coordsize="256,304">
                <v:group id="_x0000_s1286" style="position:absolute;left:3368;top:14413;width:121;height:304" coordorigin="3368,14413" coordsize="121,304">
                  <v:line id="_x0000_s1287" style="position:absolute;flip:y" from="3368,14413" to="3428,14717" strokeweight="1pt"/>
                  <v:line id="_x0000_s1288" style="position:absolute;flip:x y" from="3429,14413" to="3489,14717" strokeweight="1pt"/>
                </v:group>
                <v:group id="_x0000_s1289" style="position:absolute;left:3503;top:14413;width:121;height:304" coordorigin="3368,14413" coordsize="121,304">
                  <v:line id="_x0000_s1290" style="position:absolute;flip:y" from="3368,14413" to="3428,14717" strokeweight="1pt"/>
                  <v:line id="_x0000_s1291" style="position:absolute;flip:x y" from="3429,14413" to="3489,14717" strokeweight="1pt"/>
                </v:group>
              </v:group>
              <v:line id="_x0000_s1292" style="position:absolute;flip:x y" from="7126,7045" to="7165,7173" strokeweight="1pt"/>
            </v:group>
            <v:line id="_x0000_s1293" style="position:absolute" from="7203,9386" to="7226,9531" strokeweight="1pt"/>
            <v:group id="_x0000_s1294" style="position:absolute;left:6708;top:9384;width:494;height:344;flip:y" coordorigin="7126,6871" coordsize="837,304">
              <v:group id="_x0000_s1295" style="position:absolute;left:7172;top:6871;width:256;height:304" coordorigin="3368,14413" coordsize="256,304">
                <v:group id="_x0000_s1296" style="position:absolute;left:3368;top:14413;width:121;height:304" coordorigin="3368,14413" coordsize="121,304">
                  <v:line id="_x0000_s1297" style="position:absolute;flip:y" from="3368,14413" to="3428,14717" strokeweight="1pt"/>
                  <v:line id="_x0000_s1298" style="position:absolute;flip:x y" from="3429,14413" to="3489,14717" strokeweight="1pt"/>
                </v:group>
                <v:group id="_x0000_s1299" style="position:absolute;left:3503;top:14413;width:121;height:304" coordorigin="3368,14413" coordsize="121,304">
                  <v:line id="_x0000_s1300" style="position:absolute;flip:y" from="3368,14413" to="3428,14717" strokeweight="1pt"/>
                  <v:line id="_x0000_s1301" style="position:absolute;flip:x y" from="3429,14413" to="3489,14717" strokeweight="1pt"/>
                </v:group>
              </v:group>
              <v:group id="_x0000_s1302" style="position:absolute;left:7437;top:6871;width:256;height:304" coordorigin="3368,14413" coordsize="256,304">
                <v:group id="_x0000_s1303" style="position:absolute;left:3368;top:14413;width:121;height:304" coordorigin="3368,14413" coordsize="121,304">
                  <v:line id="_x0000_s1304" style="position:absolute;flip:y" from="3368,14413" to="3428,14717" strokeweight="1pt"/>
                  <v:line id="_x0000_s1305" style="position:absolute;flip:x y" from="3429,14413" to="3489,14717" strokeweight="1pt"/>
                </v:group>
                <v:group id="_x0000_s1306" style="position:absolute;left:3503;top:14413;width:121;height:304" coordorigin="3368,14413" coordsize="121,304">
                  <v:line id="_x0000_s1307" style="position:absolute;flip:y" from="3368,14413" to="3428,14717" strokeweight="1pt"/>
                  <v:line id="_x0000_s1308" style="position:absolute;flip:x y" from="3429,14413" to="3489,14717" strokeweight="1pt"/>
                </v:group>
              </v:group>
              <v:group id="_x0000_s1309" style="position:absolute;left:7707;top:6871;width:256;height:304" coordorigin="3368,14413" coordsize="256,304">
                <v:group id="_x0000_s1310" style="position:absolute;left:3368;top:14413;width:121;height:304" coordorigin="3368,14413" coordsize="121,304">
                  <v:line id="_x0000_s1311" style="position:absolute;flip:y" from="3368,14413" to="3428,14717" strokeweight="1pt"/>
                  <v:line id="_x0000_s1312" style="position:absolute;flip:x y" from="3429,14413" to="3489,14717" strokeweight="1pt"/>
                </v:group>
                <v:group id="_x0000_s1313" style="position:absolute;left:3503;top:14413;width:121;height:304" coordorigin="3368,14413" coordsize="121,304">
                  <v:line id="_x0000_s1314" style="position:absolute;flip:y" from="3368,14413" to="3428,14717" strokeweight="1pt"/>
                  <v:line id="_x0000_s1315" style="position:absolute;flip:x y" from="3429,14413" to="3489,14717" strokeweight="1pt"/>
                </v:group>
              </v:group>
              <v:line id="_x0000_s1316" style="position:absolute;flip:x y" from="7126,7045" to="7165,7173" strokeweight="1pt"/>
            </v:group>
            <v:oval id="_x0000_s1317" style="position:absolute;left:6649;top:10536;width:142;height:142;rotation:-90" fillcolor="black"/>
            <v:shape id="_x0000_s1318" type="#_x0000_t202" style="position:absolute;left:6897;top:10313;width:381;height:354" stroked="f">
              <v:textbox style="mso-next-textbox:#_x0000_s1318" inset=".5mm,.3mm,.5mm,.3mm">
                <w:txbxContent>
                  <w:p w:rsidR="00A24DD3" w:rsidRDefault="00A24DD3" w:rsidP="004E346A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Ш</w:t>
                    </w:r>
                    <w:proofErr w:type="gramEnd"/>
                  </w:p>
                </w:txbxContent>
              </v:textbox>
            </v:shape>
            <v:line id="_x0000_s1319" style="position:absolute" from="5680,8447" to="6453,8447">
              <v:stroke endarrow="block"/>
            </v:line>
            <v:line id="_x0000_s1320" style="position:absolute;flip:x" from="5479,9523" to="6145,9523">
              <v:stroke endarrow="block"/>
            </v:line>
            <v:shape id="_x0000_s1321" type="#_x0000_t202" style="position:absolute;left:5644;top:7978;width:381;height:354" stroked="f">
              <v:textbox style="mso-next-textbox:#_x0000_s1321" inset=".5mm,.3mm,.5mm,.3mm">
                <w:txbxContent>
                  <w:p w:rsidR="00A24DD3" w:rsidRDefault="00A24DD3" w:rsidP="004E34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2" type="#_x0000_t202" style="position:absolute;left:5510;top:8965;width:381;height:354" stroked="f">
              <v:textbox style="mso-next-textbox:#_x0000_s1322" inset=".5mm,.3mm,.5mm,.3mm">
                <w:txbxContent>
                  <w:p w:rsidR="00A24DD3" w:rsidRDefault="00A24DD3" w:rsidP="004E34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323" style="position:absolute" from="7746,8460" to="8319,8460"/>
            <v:line id="_x0000_s1324" style="position:absolute" from="7268,9561" to="7975,9561"/>
            <v:line id="_x0000_s1325" style="position:absolute" from="8212,8460" to="8212,10633">
              <v:stroke startarrow="block" endarrow="block"/>
            </v:line>
            <v:line id="_x0000_s1326" style="position:absolute" from="7852,9553" to="7852,10632">
              <v:stroke startarrow="block" endarrow="block"/>
            </v:line>
            <v:shape id="_x0000_s1327" type="#_x0000_t202" style="position:absolute;left:7404;top:9886;width:381;height:714" stroked="f">
              <v:textbox style="mso-next-textbox:#_x0000_s1327" inset=".5mm,.3mm,.5mm,.3mm">
                <w:txbxContent>
                  <w:p w:rsidR="00A24DD3" w:rsidRDefault="00A24DD3" w:rsidP="004E346A">
                    <w:pPr>
                      <w:rPr>
                        <w:vertAlign w:val="subscript"/>
                        <w:lang w:val="en-US"/>
                      </w:rPr>
                    </w:pPr>
                    <w:r w:rsidRPr="00E46226">
                      <w:rPr>
                        <w:i/>
                        <w:lang w:val="en-US"/>
                      </w:rPr>
                      <w:object w:dxaOrig="24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0" type="#_x0000_t75" style="width:12pt;height:30.75pt" o:ole="">
                          <v:imagedata r:id="rId5" o:title=""/>
                        </v:shape>
                        <o:OLEObject Type="Embed" ProgID="Equation.3" ShapeID="_x0000_i1030" DrawAspect="Content" ObjectID="_1603095703" r:id="rId6"/>
                      </w:object>
                    </w:r>
                    <w:proofErr w:type="gramStart"/>
                    <w:r>
                      <w:rPr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328" type="#_x0000_t202" style="position:absolute;left:7778;top:9085;width:381;height:354" stroked="f">
              <v:textbox style="mso-next-textbox:#_x0000_s1328" inset=".5mm,.3mm,.5mm,.3mm">
                <w:txbxContent>
                  <w:p w:rsidR="00A24DD3" w:rsidRDefault="00A24DD3" w:rsidP="004E346A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line id="_x0000_s1329" style="position:absolute" from="6746,10627" to="8333,10653"/>
            <w10:wrap type="square"/>
          </v:group>
        </w:pic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 + 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 = 2(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 – 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);               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 + 2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E346A"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="004E346A"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E346A"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E346A" w:rsidRPr="003A6D9E">
        <w:rPr>
          <w:rFonts w:ascii="Times New Roman" w:hAnsi="Times New Roman" w:cs="Times New Roman"/>
          <w:sz w:val="28"/>
          <w:szCs w:val="28"/>
        </w:rPr>
        <w:t>.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6D9E">
        <w:rPr>
          <w:rFonts w:ascii="Times New Roman" w:hAnsi="Times New Roman" w:cs="Times New Roman"/>
          <w:sz w:val="28"/>
          <w:szCs w:val="28"/>
        </w:rPr>
        <w:t xml:space="preserve">ба стержня совершенно равноправны, поэтому достаточно рассмотреть равновесие одного из них, например, левого. Относительно горизонтальной оси, проходящей через шарнир </w:t>
      </w:r>
      <w:proofErr w:type="gramStart"/>
      <w:r w:rsidRPr="003A6D9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3A6D9E">
        <w:rPr>
          <w:rFonts w:ascii="Times New Roman" w:hAnsi="Times New Roman" w:cs="Times New Roman"/>
          <w:sz w:val="28"/>
          <w:szCs w:val="28"/>
        </w:rPr>
        <w:t xml:space="preserve">, алгебраическая сумма моментов сил упругости </w:t>
      </w:r>
      <w:r w:rsidRPr="003A6D9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и </w:t>
      </w:r>
      <w:r w:rsidRPr="003A6D9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должна равняться нулю: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position w:val="-24"/>
          <w:sz w:val="28"/>
          <w:szCs w:val="28"/>
        </w:rPr>
        <w:object w:dxaOrig="3320" w:dyaOrig="620">
          <v:shape id="_x0000_i1025" type="#_x0000_t75" style="width:165.75pt;height:30.75pt" o:ole="">
            <v:imagedata r:id="rId7" o:title=""/>
          </v:shape>
          <o:OLEObject Type="Embed" ProgID="Equation.3" ShapeID="_x0000_i1025" DrawAspect="Content" ObjectID="_1603095698" r:id="rId8"/>
        </w:object>
      </w:r>
      <w:r w:rsidRPr="003A6D9E">
        <w:rPr>
          <w:rFonts w:ascii="Times New Roman" w:hAnsi="Times New Roman" w:cs="Times New Roman"/>
          <w:sz w:val="28"/>
          <w:szCs w:val="28"/>
        </w:rPr>
        <w:t>,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где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</w:rPr>
        <w:t xml:space="preserve"> и </w:t>
      </w:r>
      <w:r w:rsidRPr="003A6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03095699" r:id="rId10"/>
        </w:object>
      </w:r>
      <w:r w:rsidRPr="003A6D9E">
        <w:rPr>
          <w:rFonts w:ascii="Times New Roman" w:hAnsi="Times New Roman" w:cs="Times New Roman"/>
          <w:sz w:val="28"/>
          <w:szCs w:val="28"/>
        </w:rPr>
        <w:t xml:space="preserve">– плечи сил </w:t>
      </w:r>
      <w:r w:rsidRPr="003A6D9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и </w:t>
      </w:r>
      <w:r w:rsidRPr="003A6D9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>.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Отсюда 2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>.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По закону Гука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,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proofErr w:type="spellEnd"/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2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>.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Решая систему двух уравнений с двумя неизвестными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position w:val="-32"/>
          <w:sz w:val="28"/>
          <w:szCs w:val="28"/>
        </w:rPr>
        <w:object w:dxaOrig="1380" w:dyaOrig="760">
          <v:shape id="_x0000_i1027" type="#_x0000_t75" style="width:69pt;height:38.25pt" o:ole="">
            <v:imagedata r:id="rId11" o:title=""/>
          </v:shape>
          <o:OLEObject Type="Embed" ProgID="Equation.3" ShapeID="_x0000_i1027" DrawAspect="Content" ObjectID="_1603095700" r:id="rId12"/>
        </w:objec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получим: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0,2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 xml:space="preserve">; 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= 0,4</w:t>
      </w:r>
      <w:r w:rsidRPr="003A6D9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A6D9E">
        <w:rPr>
          <w:rFonts w:ascii="Times New Roman" w:hAnsi="Times New Roman" w:cs="Times New Roman"/>
          <w:sz w:val="28"/>
          <w:szCs w:val="28"/>
        </w:rPr>
        <w:t>.</w:t>
      </w:r>
    </w:p>
    <w:p w:rsidR="004E346A" w:rsidRPr="003A6D9E" w:rsidRDefault="004E346A" w:rsidP="003A6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Таким образом, верхняя пружина растянута на 20%, а нижняя сжата на 40% своей длины.</w:t>
      </w:r>
    </w:p>
    <w:p w:rsidR="00A55146" w:rsidRPr="003A6D9E" w:rsidRDefault="00A55146" w:rsidP="003A6D9E">
      <w:pPr>
        <w:pStyle w:val="Default"/>
        <w:jc w:val="both"/>
        <w:rPr>
          <w:rFonts w:eastAsia="Times New Roman"/>
          <w:iCs/>
          <w:sz w:val="28"/>
          <w:szCs w:val="28"/>
        </w:rPr>
      </w:pPr>
      <w:r w:rsidRPr="003A6D9E">
        <w:rPr>
          <w:b/>
          <w:sz w:val="28"/>
          <w:szCs w:val="28"/>
        </w:rPr>
        <w:t>Задача 2</w:t>
      </w:r>
    </w:p>
    <w:p w:rsidR="00C56961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6D9E">
        <w:rPr>
          <w:rFonts w:ascii="Times New Roman" w:hAnsi="Times New Roman" w:cs="Times New Roman"/>
          <w:i/>
          <w:sz w:val="28"/>
          <w:szCs w:val="28"/>
        </w:rPr>
        <w:t>Вязовов</w:t>
      </w:r>
      <w:proofErr w:type="spellEnd"/>
      <w:r w:rsidRPr="003A6D9E">
        <w:rPr>
          <w:rFonts w:ascii="Times New Roman" w:hAnsi="Times New Roman" w:cs="Times New Roman"/>
          <w:i/>
          <w:sz w:val="28"/>
          <w:szCs w:val="28"/>
        </w:rPr>
        <w:t xml:space="preserve"> В.Б.)</w:t>
      </w:r>
    </w:p>
    <w:p w:rsidR="00FB3F8A" w:rsidRPr="003A6D9E" w:rsidRDefault="00FB7C61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74" style="position:absolute;left:0;text-align:left;margin-left:-10.1pt;margin-top:5.55pt;width:122.65pt;height:73.6pt;z-index:251662336" coordorigin="6255,3102" coordsize="2453,1472">
            <v:shape id="_x0000_s1075" type="#_x0000_t202" style="position:absolute;left:7410;top:3587;width:264;height:282" stroked="f">
              <v:textbox style="mso-next-textbox:#_x0000_s1075" inset="0,0,0,0">
                <w:txbxContent>
                  <w:p w:rsidR="00A24DD3" w:rsidRPr="00394837" w:rsidRDefault="00A24DD3" w:rsidP="00E56F3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H</w:t>
                    </w:r>
                  </w:p>
                </w:txbxContent>
              </v:textbox>
            </v:shape>
            <v:line id="_x0000_s1076" style="position:absolute;flip:y" from="6255,4475" to="8708,4475" strokeweight="1pt"/>
            <v:line id="_x0000_s1077" style="position:absolute;rotation:-90" from="8601,4491" to="8703,4554"/>
            <v:line id="_x0000_s1078" style="position:absolute;rotation:-90" from="8491,4492" to="8593,4554"/>
            <v:line id="_x0000_s1079" style="position:absolute;rotation:-90" from="8380,4491" to="8482,4554"/>
            <v:line id="_x0000_s1080" style="position:absolute;rotation:-90" from="8261,4491" to="8363,4554"/>
            <v:line id="_x0000_s1081" style="position:absolute;rotation:-90" from="8018,4491" to="8120,4554"/>
            <v:line id="_x0000_s1082" style="position:absolute;rotation:-90" from="7897,4491" to="7999,4554"/>
            <v:line id="_x0000_s1083" style="position:absolute;rotation:-90" from="7776,4491" to="7878,4554"/>
            <v:line id="_x0000_s1084" style="position:absolute;rotation:-90" from="7645,4492" to="7747,4554"/>
            <v:line id="_x0000_s1085" style="position:absolute;rotation:-90" from="7519,4491" to="7621,4554"/>
            <v:line id="_x0000_s1086" style="position:absolute;rotation:-90" from="7387,4491" to="7489,4554"/>
            <v:line id="_x0000_s1087" style="position:absolute;rotation:-90" from="7264,4491" to="7366,4554"/>
            <v:line id="_x0000_s1088" style="position:absolute;rotation:-90" from="7133,4491" to="7235,4554"/>
            <v:line id="_x0000_s1089" style="position:absolute;rotation:-90" from="7009,4491" to="7111,4554"/>
            <v:line id="_x0000_s1090" style="position:absolute;rotation:-90" from="6888,4491" to="6990,4554"/>
            <v:line id="_x0000_s1091" style="position:absolute;rotation:-90" from="6766,4492" to="6868,4554"/>
            <v:line id="_x0000_s1092" style="position:absolute;rotation:-90" from="6645,4491" to="6747,4554"/>
            <v:line id="_x0000_s1093" style="position:absolute;rotation:-90" from="6524,4491" to="6626,4554"/>
            <v:line id="_x0000_s1094" style="position:absolute;rotation:-90" from="6402,4488" to="6504,4550"/>
            <v:line id="_x0000_s1095" style="position:absolute;rotation:-90" from="6281,4491" to="6383,4554"/>
            <v:line id="_x0000_s1096" style="position:absolute;rotation:-90" from="8140,4491" to="8242,4554"/>
            <v:group id="_x0000_s1097" style="position:absolute;left:7201;top:4271;width:594;height:99" coordorigin="5628,15038" coordsize="990,68">
              <v:line id="_x0000_s1098" style="position:absolute" from="5628,15038" to="6618,15040"/>
              <v:line id="_x0000_s1099" style="position:absolute" from="5628,15104" to="6618,15106"/>
            </v:group>
            <v:rect id="_x0000_s1100" style="position:absolute;left:6508;top:3102;width:694;height:1354" strokeweight="1pt"/>
            <v:rect id="_x0000_s1101" style="position:absolute;left:7807;top:3103;width:694;height:1354" fillcolor="silver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2" type="#_x0000_t5" style="position:absolute;left:7432;top:4247;width:132;height:154;flip:y" strokeweight="1pt"/>
            <v:shape id="_x0000_s1103" type="#_x0000_t202" style="position:absolute;left:6739;top:3521;width:264;height:282" stroked="f">
              <v:textbox style="mso-next-textbox:#_x0000_s1103" inset="0,0,0,0">
                <w:txbxContent>
                  <w:p w:rsidR="00A24DD3" w:rsidRPr="00394837" w:rsidRDefault="00A24DD3" w:rsidP="00E56F3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Два одинаковых сосуда высотой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, соединенные тонкой трубкой с краном, расположены на горизонтальной плоскости. В начальный момент правый сосуд заполнен доверху водой с плотностью </w:t>
      </w:r>
      <w:r w:rsidR="00E56F33" w:rsidRPr="003A6D9E">
        <w:rPr>
          <w:rFonts w:ascii="Times New Roman" w:hAnsi="Times New Roman" w:cs="Times New Roman"/>
          <w:sz w:val="28"/>
          <w:szCs w:val="28"/>
        </w:rPr>
        <w:sym w:font="Symbol" w:char="F072"/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, а в левом находится воздух, давление которого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56F33" w:rsidRPr="003A6D9E">
        <w:rPr>
          <w:rFonts w:ascii="Times New Roman" w:hAnsi="Times New Roman" w:cs="Times New Roman"/>
          <w:i/>
          <w:sz w:val="28"/>
          <w:szCs w:val="28"/>
        </w:rPr>
        <w:t>.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 Какая будет высота </w:t>
      </w:r>
      <w:r w:rsidR="00E56F33" w:rsidRPr="003A6D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56F33" w:rsidRPr="003A6D9E">
        <w:rPr>
          <w:rFonts w:ascii="Times New Roman" w:hAnsi="Times New Roman" w:cs="Times New Roman"/>
          <w:sz w:val="28"/>
          <w:szCs w:val="28"/>
        </w:rPr>
        <w:t xml:space="preserve"> воды в левом сосуде после открывания крана? </w:t>
      </w:r>
    </w:p>
    <w:p w:rsidR="00FB3F8A" w:rsidRPr="003A6D9E" w:rsidRDefault="00FB3F8A" w:rsidP="003A6D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3F8A" w:rsidRPr="003A6D9E" w:rsidRDefault="00FB3F8A" w:rsidP="003A6D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3F8A" w:rsidRPr="003A6D9E" w:rsidRDefault="00FB3F8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FB3F8A" w:rsidRPr="003A6D9E" w:rsidRDefault="00FB3F8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1)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</w:rPr>
        <w:t>=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+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–высота в правом сосуде после установления равновесия, </w:t>
      </w:r>
    </w:p>
    <w:p w:rsidR="00FB3F8A" w:rsidRPr="003A6D9E" w:rsidRDefault="00FB3F8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- высота в левом сосуде после установления равновесия;</w:t>
      </w:r>
    </w:p>
    <w:p w:rsidR="00FB3F8A" w:rsidRPr="003A6D9E" w:rsidRDefault="00FB3F8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3A6D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6D9E">
        <w:rPr>
          <w:rFonts w:ascii="Times New Roman" w:hAnsi="Times New Roman" w:cs="Times New Roman"/>
          <w:sz w:val="28"/>
          <w:szCs w:val="28"/>
        </w:rPr>
        <w:t>*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</w:rPr>
        <w:t>*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D9E">
        <w:rPr>
          <w:rFonts w:ascii="Times New Roman" w:hAnsi="Times New Roman" w:cs="Times New Roman"/>
          <w:sz w:val="28"/>
          <w:szCs w:val="28"/>
        </w:rPr>
        <w:t>= р</w:t>
      </w:r>
      <w:r w:rsidR="00C56961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>*(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</w:rPr>
        <w:t xml:space="preserve">-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A6D9E">
        <w:rPr>
          <w:rFonts w:ascii="Times New Roman" w:hAnsi="Times New Roman" w:cs="Times New Roman"/>
          <w:sz w:val="28"/>
          <w:szCs w:val="28"/>
        </w:rPr>
        <w:t>)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D9E">
        <w:rPr>
          <w:rFonts w:ascii="Times New Roman" w:hAnsi="Times New Roman" w:cs="Times New Roman"/>
          <w:sz w:val="28"/>
          <w:szCs w:val="28"/>
        </w:rPr>
        <w:t xml:space="preserve"> – изотермическое сжатие воздуха в левом сосуде;</w:t>
      </w:r>
    </w:p>
    <w:p w:rsidR="00FB3F8A" w:rsidRPr="003A6D9E" w:rsidRDefault="00FB3F8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A6D9E">
        <w:rPr>
          <w:rFonts w:ascii="Times New Roman" w:hAnsi="Times New Roman" w:cs="Times New Roman"/>
          <w:sz w:val="28"/>
          <w:szCs w:val="28"/>
        </w:rPr>
        <w:t>3) Δ</w:t>
      </w:r>
      <w:r w:rsidR="00C56961"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6961" w:rsidRPr="003A6D9E">
        <w:rPr>
          <w:rFonts w:ascii="Times New Roman" w:hAnsi="Times New Roman" w:cs="Times New Roman"/>
          <w:sz w:val="28"/>
          <w:szCs w:val="28"/>
        </w:rPr>
        <w:t xml:space="preserve">= </w:t>
      </w:r>
      <w:r w:rsidR="00C56961"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6961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6961" w:rsidRPr="003A6D9E">
        <w:rPr>
          <w:rFonts w:ascii="Times New Roman" w:hAnsi="Times New Roman" w:cs="Times New Roman"/>
          <w:sz w:val="28"/>
          <w:szCs w:val="28"/>
        </w:rPr>
        <w:t xml:space="preserve"> - </w:t>
      </w:r>
      <w:r w:rsidR="00C56961"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6961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6961" w:rsidRPr="003A6D9E">
        <w:rPr>
          <w:rFonts w:ascii="Times New Roman" w:hAnsi="Times New Roman" w:cs="Times New Roman"/>
          <w:sz w:val="28"/>
          <w:szCs w:val="28"/>
        </w:rPr>
        <w:t>, ρ</w:t>
      </w:r>
      <w:r w:rsidR="00C56961" w:rsidRPr="003A6D9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6961" w:rsidRPr="003A6D9E">
        <w:rPr>
          <w:rFonts w:ascii="Times New Roman" w:hAnsi="Times New Roman" w:cs="Times New Roman"/>
          <w:sz w:val="28"/>
          <w:szCs w:val="28"/>
        </w:rPr>
        <w:t>Δ</w:t>
      </w:r>
      <w:r w:rsidR="00C56961"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6961" w:rsidRPr="003A6D9E">
        <w:rPr>
          <w:rFonts w:ascii="Times New Roman" w:hAnsi="Times New Roman" w:cs="Times New Roman"/>
          <w:sz w:val="28"/>
          <w:szCs w:val="28"/>
        </w:rPr>
        <w:t>= р</w:t>
      </w:r>
      <w:proofErr w:type="gramStart"/>
      <w:r w:rsidR="00C56961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C56961" w:rsidRPr="003A6D9E" w:rsidRDefault="00C56961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решая, полученную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A6D9E">
        <w:rPr>
          <w:rFonts w:ascii="Times New Roman" w:hAnsi="Times New Roman" w:cs="Times New Roman"/>
          <w:sz w:val="28"/>
          <w:szCs w:val="28"/>
        </w:rPr>
        <w:t xml:space="preserve">систему уравнений относительно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6D9E">
        <w:rPr>
          <w:rFonts w:ascii="Times New Roman" w:hAnsi="Times New Roman" w:cs="Times New Roman"/>
          <w:sz w:val="28"/>
          <w:szCs w:val="28"/>
        </w:rPr>
        <w:t xml:space="preserve"> получаем ответ</w:t>
      </w:r>
    </w:p>
    <w:p w:rsidR="00E56F33" w:rsidRPr="003A6D9E" w:rsidRDefault="00E56F33" w:rsidP="003A6D9E">
      <w:pPr>
        <w:spacing w:after="0" w:line="240" w:lineRule="auto"/>
        <w:ind w:left="709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3A6D9E">
        <w:rPr>
          <w:rFonts w:ascii="Times New Roman" w:hAnsi="Times New Roman" w:cs="Times New Roman"/>
          <w:position w:val="-32"/>
          <w:sz w:val="28"/>
          <w:szCs w:val="28"/>
        </w:rPr>
        <w:object w:dxaOrig="3280" w:dyaOrig="780">
          <v:shape id="_x0000_i1028" type="#_x0000_t75" style="width:164.25pt;height:39pt" o:ole="">
            <v:imagedata r:id="rId13" o:title=""/>
          </v:shape>
          <o:OLEObject Type="Embed" ProgID="Equation.3" ShapeID="_x0000_i1028" DrawAspect="Content" ObjectID="_1603095701" r:id="rId14"/>
        </w:object>
      </w: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7B6A80" w:rsidRPr="003A6D9E" w:rsidRDefault="007B6A80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8202"/>
      </w:tblGrid>
      <w:tr w:rsidR="007B6A80" w:rsidRPr="003A6D9E" w:rsidTr="00805C17">
        <w:tc>
          <w:tcPr>
            <w:tcW w:w="1951" w:type="dxa"/>
          </w:tcPr>
          <w:p w:rsidR="007B6A80" w:rsidRPr="003A6D9E" w:rsidRDefault="007B6A80" w:rsidP="003A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1075" cy="638175"/>
                  <wp:effectExtent l="19050" t="0" r="9525" b="0"/>
                  <wp:docPr id="1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7B6A80" w:rsidRPr="003A6D9E" w:rsidRDefault="00805C17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Непроводящий стержень длиной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𝑅</w:t>
            </w:r>
            <w:r w:rsidRPr="003A6D9E">
              <w:rPr>
                <w:rFonts w:ascii="Times New Roman" w:eastAsia="CMMI10" w:hAnsi="Times New Roman" w:cs="Times New Roman"/>
                <w:sz w:val="28"/>
                <w:szCs w:val="28"/>
              </w:rPr>
              <w:t xml:space="preserve"> 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имеет два одинаковых точечных заряда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𝑄</w:t>
            </w:r>
            <w:r w:rsidRPr="003A6D9E">
              <w:rPr>
                <w:rFonts w:ascii="Times New Roman" w:eastAsia="CMMI10" w:hAnsi="Times New Roman" w:cs="Times New Roman"/>
                <w:sz w:val="28"/>
                <w:szCs w:val="28"/>
              </w:rPr>
              <w:t xml:space="preserve"> 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>на своих концах и расположен перпендикулярно проводящей незаряженной плоскости большого размера (</w:t>
            </w:r>
            <w:proofErr w:type="gramStart"/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>см</w:t>
            </w:r>
            <w:proofErr w:type="gramEnd"/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. рисунок). Расстояние от плоскости до ближайшего к ней конца стержня также равно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𝑅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. Определить силу </w:t>
            </w:r>
            <w:r w:rsidRPr="003A6D9E">
              <w:rPr>
                <w:rFonts w:ascii="Cambria Math" w:eastAsia="CMMI10" w:hAnsi="Cambria Math" w:cs="Times New Roman"/>
                <w:sz w:val="28"/>
                <w:szCs w:val="28"/>
              </w:rPr>
              <w:t>𝐹</w:t>
            </w: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>, действующую на стержень с зарядами со стороны плоскости.</w:t>
            </w:r>
          </w:p>
        </w:tc>
      </w:tr>
    </w:tbl>
    <w:p w:rsidR="007B6A80" w:rsidRPr="003A6D9E" w:rsidRDefault="007B6A80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A80" w:rsidRPr="003A6D9E" w:rsidRDefault="007B6A80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7087"/>
      </w:tblGrid>
      <w:tr w:rsidR="00805C17" w:rsidRPr="003A6D9E" w:rsidTr="003951C7">
        <w:tc>
          <w:tcPr>
            <w:tcW w:w="3369" w:type="dxa"/>
          </w:tcPr>
          <w:p w:rsidR="00805C17" w:rsidRPr="003A6D9E" w:rsidRDefault="00805C17" w:rsidP="003A6D9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85975" cy="561975"/>
                  <wp:effectExtent l="19050" t="0" r="9525" b="0"/>
                  <wp:docPr id="15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05C17" w:rsidRPr="003A6D9E" w:rsidRDefault="00805C17" w:rsidP="003A6D9E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D9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Создаваемое в рассматриваемой системе электрическое поле слева от проводящей плоскости будет, согласно методу электростатических изображений, таким же, как и в системе зарядов, показанной на рисунке (заряд 4 является изображением заряда 1, а заряд 3 — изображением заряда 2). </w:t>
            </w:r>
          </w:p>
        </w:tc>
      </w:tr>
    </w:tbl>
    <w:p w:rsidR="00805C17" w:rsidRPr="003A6D9E" w:rsidRDefault="00805C17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9E">
        <w:rPr>
          <w:rFonts w:ascii="Times New Roman" w:eastAsia="SFRM1000" w:hAnsi="Times New Roman" w:cs="Times New Roman"/>
          <w:sz w:val="28"/>
          <w:szCs w:val="28"/>
        </w:rPr>
        <w:t xml:space="preserve">Направим ось </w:t>
      </w:r>
      <w:r w:rsidRPr="003A6D9E">
        <w:rPr>
          <w:rFonts w:ascii="Cambria Math" w:eastAsia="CMMI10" w:hAnsi="Cambria Math" w:cs="Times New Roman"/>
          <w:sz w:val="28"/>
          <w:szCs w:val="28"/>
        </w:rPr>
        <w:t>𝑋</w:t>
      </w:r>
      <w:r w:rsidRPr="003A6D9E">
        <w:rPr>
          <w:rFonts w:ascii="Times New Roman" w:eastAsia="CMMI10" w:hAnsi="Times New Roman" w:cs="Times New Roman"/>
          <w:sz w:val="28"/>
          <w:szCs w:val="28"/>
        </w:rPr>
        <w:t xml:space="preserve"> </w:t>
      </w:r>
      <w:r w:rsidRPr="003A6D9E">
        <w:rPr>
          <w:rFonts w:ascii="Times New Roman" w:eastAsia="SFRM1000" w:hAnsi="Times New Roman" w:cs="Times New Roman"/>
          <w:sz w:val="28"/>
          <w:szCs w:val="28"/>
        </w:rPr>
        <w:t xml:space="preserve">вдоль стержня к плоскости. Тогда все силы взаимодействия зарядов будут направлены вдоль этой оси, и со стороны электрического поля на заряды 1 и 2 действуют силы с проекциями на ось </w:t>
      </w:r>
      <w:r w:rsidRPr="003A6D9E">
        <w:rPr>
          <w:rFonts w:ascii="Cambria Math" w:eastAsia="CMMI10" w:hAnsi="Cambria Math" w:cs="Times New Roman"/>
          <w:sz w:val="28"/>
          <w:szCs w:val="28"/>
        </w:rPr>
        <w:t>𝑋</w:t>
      </w:r>
      <w:r w:rsidRPr="003A6D9E">
        <w:rPr>
          <w:rFonts w:ascii="Times New Roman" w:eastAsia="SFRM1000" w:hAnsi="Times New Roman" w:cs="Times New Roman"/>
          <w:sz w:val="28"/>
          <w:szCs w:val="28"/>
        </w:rPr>
        <w:t>, равными</w:t>
      </w:r>
    </w:p>
    <w:p w:rsidR="00805C17" w:rsidRPr="003A6D9E" w:rsidRDefault="00805C17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14775" cy="40957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3A6D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975" cy="29527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1C7">
        <w:rPr>
          <w:rFonts w:ascii="Times New Roman" w:hAnsi="Times New Roman" w:cs="Times New Roman"/>
          <w:color w:val="000000"/>
          <w:sz w:val="28"/>
          <w:szCs w:val="28"/>
        </w:rPr>
        <w:t>, а Е</w:t>
      </w:r>
      <w:proofErr w:type="gramStart"/>
      <w:r w:rsidR="003951C7" w:rsidRPr="003951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proofErr w:type="gramEnd"/>
      <w:r w:rsidRPr="003A6D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5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D9E">
        <w:rPr>
          <w:rFonts w:ascii="Times New Roman" w:eastAsia="SFRM1000" w:hAnsi="Times New Roman" w:cs="Times New Roman"/>
          <w:sz w:val="28"/>
          <w:szCs w:val="28"/>
        </w:rPr>
        <w:t>электрическая постоянная. Складывая эти силы, находим суммарную силу, действующую на стержень с зарядами со стороны плоскости:</w:t>
      </w:r>
    </w:p>
    <w:p w:rsidR="007B6A80" w:rsidRPr="003A6D9E" w:rsidRDefault="00805C17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914775" cy="3619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80" w:rsidRPr="003A6D9E" w:rsidRDefault="007B6A80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6A80" w:rsidRPr="003A6D9E" w:rsidRDefault="007B6A80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6D9E">
        <w:rPr>
          <w:rFonts w:ascii="Times New Roman" w:hAnsi="Times New Roman" w:cs="Times New Roman"/>
          <w:i/>
          <w:sz w:val="28"/>
          <w:szCs w:val="28"/>
        </w:rPr>
        <w:t>Вязовов</w:t>
      </w:r>
      <w:proofErr w:type="spellEnd"/>
      <w:r w:rsidRPr="003A6D9E">
        <w:rPr>
          <w:rFonts w:ascii="Times New Roman" w:hAnsi="Times New Roman" w:cs="Times New Roman"/>
          <w:i/>
          <w:sz w:val="28"/>
          <w:szCs w:val="28"/>
        </w:rPr>
        <w:t xml:space="preserve"> В.Б.)</w:t>
      </w:r>
    </w:p>
    <w:p w:rsidR="004E346A" w:rsidRPr="003A6D9E" w:rsidRDefault="004E346A" w:rsidP="003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себе, что параллели и меридианы (воображаемые линии на глобусе), проведенные через каждые 10°, являются реальными проводниками одинаковой 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толщины, контактирующими в точках пересечения. Чему равно сопротивление </w:t>
      </w:r>
      <w:r w:rsidRPr="003A6D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A6D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 между “полюсами”, если сопротивление одного проводника, расположенного вдоль всего “экватора” равно </w:t>
      </w:r>
      <w:r w:rsidRPr="003A6D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346A" w:rsidRPr="003A6D9E" w:rsidRDefault="004E346A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4E346A" w:rsidRPr="003A6D9E" w:rsidRDefault="004E346A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Предположим, что к “полюсам” подведено некоторое напряжение. Легко сообразить, что в точках пересечения некоторой “параллели” с “меридианами” все потенциалы будут одинаковыми. Следовательно, по “параллелям” ток не течет и их можно не учитывать. Тогда все  “меридианы” (а их число равно 36) соединены параллельно, а длина каждого из них равна половине длины “экватора”. Сопротивление </w:t>
      </w:r>
      <w:r w:rsidRPr="003A6D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A6D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 xml:space="preserve"> равно таким образом </w:t>
      </w:r>
      <w:r w:rsidRPr="003A6D9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120" w:dyaOrig="620">
          <v:shape id="_x0000_i1029" type="#_x0000_t75" style="width:56.25pt;height:30.75pt" o:ole="">
            <v:imagedata r:id="rId20" o:title=""/>
          </v:shape>
          <o:OLEObject Type="Embed" ProgID="Equation.3" ShapeID="_x0000_i1029" DrawAspect="Content" ObjectID="_1603095702" r:id="rId21"/>
        </w:object>
      </w:r>
      <w:r w:rsidRPr="003A6D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FA3" w:rsidRPr="003A6D9E" w:rsidRDefault="00A22FA3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5.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6"/>
        <w:gridCol w:w="6112"/>
      </w:tblGrid>
      <w:tr w:rsidR="00A22FA3" w:rsidRPr="003A6D9E" w:rsidTr="00A22FA3">
        <w:tc>
          <w:tcPr>
            <w:tcW w:w="3369" w:type="dxa"/>
          </w:tcPr>
          <w:p w:rsidR="00A22FA3" w:rsidRPr="003A6D9E" w:rsidRDefault="001845FD" w:rsidP="003A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90775" cy="1676400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A22FA3" w:rsidRPr="003A6D9E" w:rsidRDefault="001845FD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На двух стенах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холла концертного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зала висят 3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больших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одинаковых плоских зеркала. Какое максимальное количество своих изображений видит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зритель, пришедший на концерт и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стоящий в центре зала? Какое максимальное количество изображений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может видеть сторонний наблюдатель? Изобразите план зала и выделите на нём области, из которых он может видеть изображение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зрителя.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области сделайте отдельный рисунок. На отдельном рисунке изобразите </w:t>
            </w:r>
            <w:proofErr w:type="gramStart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End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которой наблюдатель может видеть максимальное число изображений. План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холла концертного зала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с зеркалами (вид сверху) приведен на схеме. Считайте </w:t>
            </w:r>
            <w:r w:rsidR="00D465A4" w:rsidRPr="003A6D9E">
              <w:rPr>
                <w:rFonts w:ascii="Times New Roman" w:hAnsi="Times New Roman" w:cs="Times New Roman"/>
                <w:sz w:val="28"/>
                <w:szCs w:val="28"/>
              </w:rPr>
              <w:t>зрителя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не слишком крупным (почти точечным)</w:t>
            </w:r>
            <w:r w:rsidR="00395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2FA3" w:rsidRPr="003A6D9E" w:rsidRDefault="00A22FA3" w:rsidP="003A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D9E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3A1649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19875" cy="5057775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A4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Точечный предмет и его изображение в плоском зеркале равноудалены от плоскости зеркала. Оба они лежат на перпендикуляре, проведенном к плоскости этого зеркала.</w:t>
      </w:r>
    </w:p>
    <w:p w:rsidR="00D465A4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На рисунке 1 показана область (А), из которой видно изображение S1.</w:t>
      </w:r>
    </w:p>
    <w:p w:rsidR="00D465A4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На рисунке 2 показаны две области (B), из которой видно изображение S2.</w:t>
      </w:r>
    </w:p>
    <w:p w:rsidR="00D465A4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На рисунке 3 показана область (С), из которой в зеркале 1 видно изображение S3.</w:t>
      </w:r>
    </w:p>
    <w:p w:rsidR="00D465A4" w:rsidRPr="003A6D9E" w:rsidRDefault="00D465A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Все три изображения будут видны из той части комнаты (область (D)), в которой перекрываются области (А), (Б), (С). На рисунке 4 она выделена тёмным цветом. Итак, из построений видно, что зритель может видеть только одно свое изображение S1 в зеркале 1. Сторонний наблюдатель может видеть все 3 изображения из области (D), выделенной темным цветом.</w:t>
      </w:r>
    </w:p>
    <w:sectPr w:rsidR="00D465A4" w:rsidRPr="003A6D9E" w:rsidSect="003A6D9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06"/>
    <w:rsid w:val="00002DDC"/>
    <w:rsid w:val="0003468B"/>
    <w:rsid w:val="00081D26"/>
    <w:rsid w:val="000D3C99"/>
    <w:rsid w:val="000D577D"/>
    <w:rsid w:val="0016736A"/>
    <w:rsid w:val="001845FD"/>
    <w:rsid w:val="001A0C48"/>
    <w:rsid w:val="001A29D1"/>
    <w:rsid w:val="00220442"/>
    <w:rsid w:val="0022095B"/>
    <w:rsid w:val="002A2510"/>
    <w:rsid w:val="002B66BF"/>
    <w:rsid w:val="002C0CBB"/>
    <w:rsid w:val="002D51EF"/>
    <w:rsid w:val="002F1E33"/>
    <w:rsid w:val="00341840"/>
    <w:rsid w:val="00383C4B"/>
    <w:rsid w:val="003951C7"/>
    <w:rsid w:val="003A1649"/>
    <w:rsid w:val="003A6ACB"/>
    <w:rsid w:val="003A6D9E"/>
    <w:rsid w:val="003B6A35"/>
    <w:rsid w:val="003C533C"/>
    <w:rsid w:val="003D3FCE"/>
    <w:rsid w:val="00487E06"/>
    <w:rsid w:val="004B05E8"/>
    <w:rsid w:val="004B277E"/>
    <w:rsid w:val="004B68A1"/>
    <w:rsid w:val="004C38BF"/>
    <w:rsid w:val="004C7A98"/>
    <w:rsid w:val="004D1DF5"/>
    <w:rsid w:val="004E346A"/>
    <w:rsid w:val="00560579"/>
    <w:rsid w:val="00586414"/>
    <w:rsid w:val="00626022"/>
    <w:rsid w:val="00661C3E"/>
    <w:rsid w:val="00680A1F"/>
    <w:rsid w:val="006D404D"/>
    <w:rsid w:val="006F0584"/>
    <w:rsid w:val="00703D45"/>
    <w:rsid w:val="007263B6"/>
    <w:rsid w:val="0075154B"/>
    <w:rsid w:val="007B6A80"/>
    <w:rsid w:val="007B6EE8"/>
    <w:rsid w:val="007D6E80"/>
    <w:rsid w:val="007F731B"/>
    <w:rsid w:val="00805C17"/>
    <w:rsid w:val="00826127"/>
    <w:rsid w:val="008B01AF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4DD3"/>
    <w:rsid w:val="00A439E2"/>
    <w:rsid w:val="00A55146"/>
    <w:rsid w:val="00AA062B"/>
    <w:rsid w:val="00AD381F"/>
    <w:rsid w:val="00AE3226"/>
    <w:rsid w:val="00AF3B71"/>
    <w:rsid w:val="00B8586E"/>
    <w:rsid w:val="00B973F2"/>
    <w:rsid w:val="00C11E1A"/>
    <w:rsid w:val="00C44BA7"/>
    <w:rsid w:val="00C56961"/>
    <w:rsid w:val="00C57A0C"/>
    <w:rsid w:val="00C8394A"/>
    <w:rsid w:val="00CA7C2C"/>
    <w:rsid w:val="00CF47D8"/>
    <w:rsid w:val="00D412C9"/>
    <w:rsid w:val="00D465A4"/>
    <w:rsid w:val="00D62B06"/>
    <w:rsid w:val="00D77327"/>
    <w:rsid w:val="00E24B95"/>
    <w:rsid w:val="00E46226"/>
    <w:rsid w:val="00E5645D"/>
    <w:rsid w:val="00E56F33"/>
    <w:rsid w:val="00EB2FAE"/>
    <w:rsid w:val="00F8621D"/>
    <w:rsid w:val="00FB1551"/>
    <w:rsid w:val="00FB3F8A"/>
    <w:rsid w:val="00FB7A9B"/>
    <w:rsid w:val="00FB7C61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nmo2</cp:lastModifiedBy>
  <cp:revision>21</cp:revision>
  <dcterms:created xsi:type="dcterms:W3CDTF">2018-09-21T11:26:00Z</dcterms:created>
  <dcterms:modified xsi:type="dcterms:W3CDTF">2018-11-07T08:35:00Z</dcterms:modified>
</cp:coreProperties>
</file>