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BD" w:rsidRPr="00B07EBE" w:rsidRDefault="00BA32BD" w:rsidP="00BA32BD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b/>
          <w:bCs/>
          <w:sz w:val="24"/>
          <w:szCs w:val="28"/>
          <w:lang w:bidi="en-US"/>
        </w:rPr>
        <w:t>ГОРОДСКАЯ ОЛИМПИАДА ПО ГЕОМЕТРИИ</w:t>
      </w:r>
    </w:p>
    <w:p w:rsidR="00BA32BD" w:rsidRDefault="00BA32BD" w:rsidP="00B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0DF1">
        <w:rPr>
          <w:rFonts w:ascii="Times New Roman" w:hAnsi="Times New Roman" w:cs="Times New Roman"/>
          <w:b/>
          <w:sz w:val="28"/>
          <w:szCs w:val="24"/>
        </w:rPr>
        <w:t>2018 год</w:t>
      </w:r>
    </w:p>
    <w:p w:rsidR="00BA32BD" w:rsidRDefault="00BA32BD" w:rsidP="00B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0DF1" w:rsidRDefault="00D40DF1" w:rsidP="00B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r w:rsidRPr="00D40DF1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BA32BD" w:rsidRPr="00D40DF1" w:rsidRDefault="00BA32BD" w:rsidP="00B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2E35" w:rsidRPr="00AB2E3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B2E35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AB2E35" w:rsidRPr="00D34013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Из каждого клетчатого квадрата со стороной 3 клетки вырезается фигура из пяти клеток с таким же периметром, как у квадрата, но площадью 5 клеток. Саша утверждает, что сможет вырезать 7 таких различных фигур (никакие две из них не совместятся при наложении, даже если фигуры переворачивать). Не ошибается ли он?</w:t>
      </w:r>
    </w:p>
    <w:p w:rsidR="00AB2E3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BE8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Коля и Макс живут в городе с треугольной сеткой дорог (см. рисунок). В этом городе передвигаются на велосипедах, при этом разрешается поворачивать только налево. Коля поехал в гости к Максу и по дороге сделал ровно 4 поворота налево. На следующий день Макс поехал к Коле и приехал к нему, совершив только один поворот налево. Оказалось, что длины их маршрутов одинаковы. Изобразите, каким образом они могли ехать (дома Коли и Макса отмечены).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89B0C3" wp14:editId="0B4EE72F">
            <wp:extent cx="2505075" cy="1952625"/>
            <wp:effectExtent l="0" t="0" r="9525" b="9525"/>
            <wp:docPr id="35" name="Рисунок 35" descr="http://www.problems.ru/show_document.php?id=1711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problems.ru/show_document.php?id=17118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3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2D85" w:rsidRPr="00902D85" w:rsidRDefault="00902D85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2D85"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743EB5" w:rsidRPr="009E2A45" w:rsidRDefault="00743EB5" w:rsidP="00743E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45">
        <w:rPr>
          <w:rFonts w:ascii="Times New Roman" w:hAnsi="Times New Roman" w:cs="Times New Roman"/>
          <w:sz w:val="24"/>
          <w:szCs w:val="24"/>
        </w:rPr>
        <w:t>Существует ли треугольник, градусная мера каждого угла которого выражается простым числом?</w:t>
      </w:r>
    </w:p>
    <w:p w:rsidR="00902D85" w:rsidRDefault="00902D8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2BE8" w:rsidRPr="00912BE8" w:rsidRDefault="00912BE8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BE8">
        <w:rPr>
          <w:rFonts w:ascii="Times New Roman" w:hAnsi="Times New Roman" w:cs="Times New Roman"/>
          <w:b/>
          <w:sz w:val="24"/>
          <w:szCs w:val="24"/>
        </w:rPr>
        <w:t>Задача 4.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sz w:val="24"/>
          <w:szCs w:val="24"/>
        </w:rPr>
        <w:t>В большой квадратный зал привезли два квадратных ковра, сторона одного ковра вдвое больше стороны другого. Когда их положили в противоположные углы зала, они в два слоя накрыли 4 м</w:t>
      </w:r>
      <w:r w:rsidRPr="00912B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2BE8">
        <w:rPr>
          <w:rFonts w:ascii="Times New Roman" w:hAnsi="Times New Roman" w:cs="Times New Roman"/>
          <w:sz w:val="24"/>
          <w:szCs w:val="24"/>
        </w:rPr>
        <w:t>, а когда их положили в соседние углы, то 14 м</w:t>
      </w:r>
      <w:r w:rsidRPr="00912B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2BE8">
        <w:rPr>
          <w:rFonts w:ascii="Times New Roman" w:hAnsi="Times New Roman" w:cs="Times New Roman"/>
          <w:sz w:val="24"/>
          <w:szCs w:val="24"/>
        </w:rPr>
        <w:t>. Каковы размеры зала?</w:t>
      </w:r>
    </w:p>
    <w:p w:rsidR="00912BE8" w:rsidRDefault="00912BE8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2BE8" w:rsidRPr="00912BE8" w:rsidRDefault="00912BE8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BE8">
        <w:rPr>
          <w:rFonts w:ascii="Times New Roman" w:hAnsi="Times New Roman" w:cs="Times New Roman"/>
          <w:b/>
          <w:sz w:val="24"/>
          <w:szCs w:val="24"/>
        </w:rPr>
        <w:t>Задача 5.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sz w:val="24"/>
          <w:szCs w:val="24"/>
        </w:rPr>
        <w:t>Два угла прямоугольного листа бумаги согнули так, как показано на рисунке. Противоположная сторона при этом оказалась разделённой на три равные части. Докажите, что закрашенный треугольник – равносторонний.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847725"/>
            <wp:effectExtent l="0" t="0" r="9525" b="9525"/>
            <wp:docPr id="44" name="Рисунок 44" descr="http://problems.ru/show_document.php?id=1711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roblems.ru/show_document.php?id=17119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Pr="00D74FF0" w:rsidRDefault="00912BE8" w:rsidP="000D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2BE8" w:rsidRPr="00D7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63C9"/>
    <w:multiLevelType w:val="hybridMultilevel"/>
    <w:tmpl w:val="64B87812"/>
    <w:lvl w:ilvl="0" w:tplc="0774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BA"/>
    <w:rsid w:val="000D423C"/>
    <w:rsid w:val="000D5DB0"/>
    <w:rsid w:val="000D64A1"/>
    <w:rsid w:val="000F11DE"/>
    <w:rsid w:val="000F5A29"/>
    <w:rsid w:val="000F6F8C"/>
    <w:rsid w:val="00183D0B"/>
    <w:rsid w:val="00197F40"/>
    <w:rsid w:val="001E3137"/>
    <w:rsid w:val="001F4720"/>
    <w:rsid w:val="002C1719"/>
    <w:rsid w:val="002C2A87"/>
    <w:rsid w:val="003332BA"/>
    <w:rsid w:val="00352624"/>
    <w:rsid w:val="0041207D"/>
    <w:rsid w:val="005576A4"/>
    <w:rsid w:val="005A2123"/>
    <w:rsid w:val="005C47A8"/>
    <w:rsid w:val="00635FE7"/>
    <w:rsid w:val="006E2AFF"/>
    <w:rsid w:val="00743EB5"/>
    <w:rsid w:val="007777B1"/>
    <w:rsid w:val="0078284C"/>
    <w:rsid w:val="00896409"/>
    <w:rsid w:val="008F2702"/>
    <w:rsid w:val="00902D85"/>
    <w:rsid w:val="00912BE8"/>
    <w:rsid w:val="009E2A45"/>
    <w:rsid w:val="009F6E99"/>
    <w:rsid w:val="00A44508"/>
    <w:rsid w:val="00AB2E35"/>
    <w:rsid w:val="00B242AF"/>
    <w:rsid w:val="00B52AA7"/>
    <w:rsid w:val="00BA32BD"/>
    <w:rsid w:val="00BC70CD"/>
    <w:rsid w:val="00CE609F"/>
    <w:rsid w:val="00D40DF1"/>
    <w:rsid w:val="00D679B0"/>
    <w:rsid w:val="00D74FF0"/>
    <w:rsid w:val="00DA38DF"/>
    <w:rsid w:val="00E17131"/>
    <w:rsid w:val="00E81BAA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0B5D2-F070-4C0B-AEEF-559BDC15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D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74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никс</cp:lastModifiedBy>
  <cp:revision>5</cp:revision>
  <cp:lastPrinted>2018-02-28T13:51:00Z</cp:lastPrinted>
  <dcterms:created xsi:type="dcterms:W3CDTF">2018-02-27T20:15:00Z</dcterms:created>
  <dcterms:modified xsi:type="dcterms:W3CDTF">2018-06-09T11:00:00Z</dcterms:modified>
</cp:coreProperties>
</file>